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128" w:type="dxa"/>
        <w:tblLook w:val="04A0" w:firstRow="1" w:lastRow="0" w:firstColumn="1" w:lastColumn="0" w:noHBand="0" w:noVBand="1"/>
      </w:tblPr>
      <w:tblGrid>
        <w:gridCol w:w="2824"/>
        <w:gridCol w:w="2825"/>
        <w:gridCol w:w="2825"/>
        <w:gridCol w:w="2825"/>
        <w:gridCol w:w="2829"/>
      </w:tblGrid>
      <w:tr w:rsidR="007249B1" w14:paraId="5534B200" w14:textId="77777777" w:rsidTr="007249B1">
        <w:trPr>
          <w:trHeight w:val="335"/>
        </w:trPr>
        <w:tc>
          <w:tcPr>
            <w:tcW w:w="14128" w:type="dxa"/>
            <w:gridSpan w:val="5"/>
          </w:tcPr>
          <w:p w14:paraId="43175FDC" w14:textId="6DEC7798" w:rsidR="007249B1" w:rsidRDefault="007249B1" w:rsidP="007249B1">
            <w:pPr>
              <w:jc w:val="center"/>
              <w:rPr>
                <w:rFonts w:ascii="Verdana" w:hAnsi="Verdana"/>
                <w:b/>
                <w:bCs/>
              </w:rPr>
            </w:pPr>
            <w:r w:rsidRPr="007249B1">
              <w:rPr>
                <w:rFonts w:ascii="Verdana" w:hAnsi="Verdana"/>
                <w:b/>
                <w:bCs/>
              </w:rPr>
              <w:t>MENÚ ESCOLAR XANEIRO 2026</w:t>
            </w:r>
            <w:r>
              <w:rPr>
                <w:rFonts w:ascii="Verdana" w:hAnsi="Verdana"/>
                <w:b/>
                <w:bCs/>
              </w:rPr>
              <w:t xml:space="preserve">                      </w:t>
            </w:r>
            <w:r w:rsidRPr="007249B1">
              <w:rPr>
                <w:rFonts w:ascii="Verdana" w:hAnsi="Verdana"/>
                <w:b/>
                <w:bCs/>
              </w:rPr>
              <w:t xml:space="preserve">  COLEXIO TORRE DE LEMOS</w:t>
            </w:r>
          </w:p>
          <w:p w14:paraId="40FA1642" w14:textId="3C0A1544" w:rsidR="007249B1" w:rsidRPr="007249B1" w:rsidRDefault="007249B1" w:rsidP="007249B1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564EB7" w14:paraId="68D0454F" w14:textId="77777777" w:rsidTr="007249B1">
        <w:trPr>
          <w:trHeight w:val="1419"/>
        </w:trPr>
        <w:tc>
          <w:tcPr>
            <w:tcW w:w="2824" w:type="dxa"/>
          </w:tcPr>
          <w:p w14:paraId="619D838A" w14:textId="0E866349" w:rsidR="00564EB7" w:rsidRDefault="00564EB7" w:rsidP="00564EB7"/>
        </w:tc>
        <w:tc>
          <w:tcPr>
            <w:tcW w:w="2825" w:type="dxa"/>
          </w:tcPr>
          <w:p w14:paraId="72CC214B" w14:textId="6AEFD9E0" w:rsidR="00564EB7" w:rsidRDefault="00564EB7" w:rsidP="00564EB7"/>
        </w:tc>
        <w:tc>
          <w:tcPr>
            <w:tcW w:w="2825" w:type="dxa"/>
          </w:tcPr>
          <w:p w14:paraId="1C26241F" w14:textId="7C8DE750" w:rsidR="00564EB7" w:rsidRDefault="00564EB7" w:rsidP="00564EB7"/>
        </w:tc>
        <w:tc>
          <w:tcPr>
            <w:tcW w:w="2825" w:type="dxa"/>
          </w:tcPr>
          <w:p w14:paraId="528ABB3D" w14:textId="77777777" w:rsidR="00564EB7" w:rsidRDefault="00564EB7" w:rsidP="00564EB7">
            <w:r>
              <w:t>8</w:t>
            </w:r>
          </w:p>
          <w:p w14:paraId="209C7AC3" w14:textId="77777777" w:rsidR="00564EB7" w:rsidRDefault="00564EB7" w:rsidP="00564EB7">
            <w:r>
              <w:t>Sopa de polo.</w:t>
            </w:r>
          </w:p>
          <w:p w14:paraId="48990E24" w14:textId="77777777" w:rsidR="00564EB7" w:rsidRDefault="00564EB7" w:rsidP="00564EB7">
            <w:r>
              <w:t xml:space="preserve">Empanada de </w:t>
            </w:r>
            <w:proofErr w:type="spellStart"/>
            <w:r>
              <w:t>zorza</w:t>
            </w:r>
            <w:proofErr w:type="spellEnd"/>
            <w:r>
              <w:t>.</w:t>
            </w:r>
          </w:p>
          <w:p w14:paraId="7E44860F" w14:textId="793F4B3A" w:rsidR="00564EB7" w:rsidRDefault="00564EB7" w:rsidP="00564EB7">
            <w:proofErr w:type="spellStart"/>
            <w:r>
              <w:t>Iogur</w:t>
            </w:r>
            <w:proofErr w:type="spellEnd"/>
          </w:p>
        </w:tc>
        <w:tc>
          <w:tcPr>
            <w:tcW w:w="2825" w:type="dxa"/>
          </w:tcPr>
          <w:p w14:paraId="0BCE2513" w14:textId="77777777" w:rsidR="00564EB7" w:rsidRDefault="00564EB7" w:rsidP="00564EB7">
            <w:r>
              <w:t>9</w:t>
            </w:r>
          </w:p>
          <w:p w14:paraId="0EE1443F" w14:textId="77777777" w:rsidR="00564EB7" w:rsidRDefault="00564EB7" w:rsidP="00564EB7">
            <w:r>
              <w:t>Crema de verduras.</w:t>
            </w:r>
          </w:p>
          <w:p w14:paraId="1A364779" w14:textId="77777777" w:rsidR="00564EB7" w:rsidRDefault="00564EB7" w:rsidP="00564EB7">
            <w:r>
              <w:t>Paella mixta.</w:t>
            </w:r>
          </w:p>
          <w:p w14:paraId="25D7F49F" w14:textId="7582DBEE" w:rsidR="00564EB7" w:rsidRDefault="00564EB7" w:rsidP="00564EB7">
            <w:proofErr w:type="spellStart"/>
            <w:r>
              <w:t>froita</w:t>
            </w:r>
            <w:proofErr w:type="spellEnd"/>
          </w:p>
        </w:tc>
      </w:tr>
      <w:tr w:rsidR="00564EB7" w14:paraId="6E31E6D2" w14:textId="77777777" w:rsidTr="007249B1">
        <w:trPr>
          <w:trHeight w:val="2110"/>
        </w:trPr>
        <w:tc>
          <w:tcPr>
            <w:tcW w:w="2824" w:type="dxa"/>
          </w:tcPr>
          <w:p w14:paraId="75978D4E" w14:textId="77777777" w:rsidR="00564EB7" w:rsidRDefault="00564EB7" w:rsidP="00564EB7">
            <w:r>
              <w:t>12</w:t>
            </w:r>
          </w:p>
          <w:p w14:paraId="40F13058" w14:textId="77777777" w:rsidR="00564EB7" w:rsidRDefault="00564EB7" w:rsidP="00564EB7">
            <w:proofErr w:type="spellStart"/>
            <w:r>
              <w:t>Lentellas</w:t>
            </w:r>
            <w:proofErr w:type="spellEnd"/>
            <w:r>
              <w:t xml:space="preserve"> con verduras.</w:t>
            </w:r>
          </w:p>
          <w:p w14:paraId="7199CB80" w14:textId="77777777" w:rsidR="00564EB7" w:rsidRDefault="00564EB7" w:rsidP="00564EB7">
            <w:proofErr w:type="spellStart"/>
            <w:r>
              <w:t>Xamonciño</w:t>
            </w:r>
            <w:proofErr w:type="spellEnd"/>
            <w:r>
              <w:t xml:space="preserve"> de polo asado con ensalada de </w:t>
            </w:r>
            <w:proofErr w:type="spellStart"/>
            <w:r>
              <w:t>leituga</w:t>
            </w:r>
            <w:proofErr w:type="spellEnd"/>
            <w:r>
              <w:t>.</w:t>
            </w:r>
          </w:p>
          <w:p w14:paraId="18FFE7D4" w14:textId="7B14A077" w:rsidR="00564EB7" w:rsidRDefault="00564EB7" w:rsidP="00564EB7">
            <w:proofErr w:type="spellStart"/>
            <w:r>
              <w:t>Froita</w:t>
            </w:r>
            <w:proofErr w:type="spellEnd"/>
          </w:p>
        </w:tc>
        <w:tc>
          <w:tcPr>
            <w:tcW w:w="2825" w:type="dxa"/>
          </w:tcPr>
          <w:p w14:paraId="46C78F11" w14:textId="77777777" w:rsidR="00564EB7" w:rsidRDefault="00564EB7" w:rsidP="00564EB7">
            <w:r>
              <w:t>13</w:t>
            </w:r>
          </w:p>
          <w:p w14:paraId="1A6E862D" w14:textId="77777777" w:rsidR="00564EB7" w:rsidRDefault="00564EB7" w:rsidP="00564EB7">
            <w:r>
              <w:t xml:space="preserve">Sopa de polo </w:t>
            </w:r>
            <w:proofErr w:type="gramStart"/>
            <w:r>
              <w:t>e</w:t>
            </w:r>
            <w:proofErr w:type="gramEnd"/>
            <w:r>
              <w:t xml:space="preserve"> verduras.</w:t>
            </w:r>
          </w:p>
          <w:p w14:paraId="30597EF3" w14:textId="77777777" w:rsidR="00564EB7" w:rsidRDefault="00564EB7" w:rsidP="00564EB7">
            <w:r>
              <w:t xml:space="preserve">Merluza á </w:t>
            </w:r>
            <w:proofErr w:type="spellStart"/>
            <w:r>
              <w:t>cazola</w:t>
            </w:r>
            <w:proofErr w:type="spellEnd"/>
            <w:r>
              <w:t xml:space="preserve"> </w:t>
            </w:r>
            <w:proofErr w:type="spellStart"/>
            <w:r>
              <w:t>comn</w:t>
            </w:r>
            <w:proofErr w:type="spellEnd"/>
            <w:r>
              <w:t xml:space="preserve"> patacas.</w:t>
            </w:r>
          </w:p>
          <w:p w14:paraId="2C6D7AB8" w14:textId="4A2A51D6" w:rsidR="00564EB7" w:rsidRDefault="00564EB7" w:rsidP="00564EB7">
            <w:proofErr w:type="spellStart"/>
            <w:r>
              <w:t>iogur</w:t>
            </w:r>
            <w:proofErr w:type="spellEnd"/>
          </w:p>
        </w:tc>
        <w:tc>
          <w:tcPr>
            <w:tcW w:w="2825" w:type="dxa"/>
          </w:tcPr>
          <w:p w14:paraId="0D5FFDAD" w14:textId="77777777" w:rsidR="00564EB7" w:rsidRDefault="00564EB7" w:rsidP="00564EB7">
            <w:r>
              <w:t>14</w:t>
            </w:r>
          </w:p>
          <w:p w14:paraId="3A45DD8E" w14:textId="77777777" w:rsidR="00564EB7" w:rsidRDefault="00564EB7" w:rsidP="00564EB7">
            <w:r>
              <w:t xml:space="preserve">Arroz </w:t>
            </w:r>
            <w:proofErr w:type="spellStart"/>
            <w:r>
              <w:t>branco</w:t>
            </w:r>
            <w:proofErr w:type="spellEnd"/>
            <w:r>
              <w:t xml:space="preserve"> con salsa de tomate </w:t>
            </w:r>
            <w:proofErr w:type="spellStart"/>
            <w:r>
              <w:t>caseira</w:t>
            </w:r>
            <w:proofErr w:type="spellEnd"/>
            <w:r>
              <w:t>.</w:t>
            </w:r>
          </w:p>
          <w:p w14:paraId="68692330" w14:textId="77777777" w:rsidR="00564EB7" w:rsidRDefault="00564EB7" w:rsidP="00564EB7">
            <w:proofErr w:type="spellStart"/>
            <w:r>
              <w:t>Terneira</w:t>
            </w:r>
            <w:proofErr w:type="spellEnd"/>
            <w:r>
              <w:t xml:space="preserve"> guisada con verduras e </w:t>
            </w:r>
            <w:proofErr w:type="spellStart"/>
            <w:r>
              <w:t>cogomelos</w:t>
            </w:r>
            <w:proofErr w:type="spellEnd"/>
            <w:r>
              <w:t>.</w:t>
            </w:r>
          </w:p>
          <w:p w14:paraId="7F09C25A" w14:textId="3C502DA0" w:rsidR="00564EB7" w:rsidRDefault="00564EB7" w:rsidP="00564EB7">
            <w:proofErr w:type="spellStart"/>
            <w:r>
              <w:t>Froita</w:t>
            </w:r>
            <w:proofErr w:type="spellEnd"/>
            <w:r>
              <w:t>.</w:t>
            </w:r>
          </w:p>
        </w:tc>
        <w:tc>
          <w:tcPr>
            <w:tcW w:w="2825" w:type="dxa"/>
          </w:tcPr>
          <w:p w14:paraId="0C2DE722" w14:textId="77777777" w:rsidR="00564EB7" w:rsidRDefault="00564EB7" w:rsidP="00564EB7">
            <w:r>
              <w:t>15</w:t>
            </w:r>
          </w:p>
          <w:p w14:paraId="063514D0" w14:textId="77777777" w:rsidR="00564EB7" w:rsidRDefault="00564EB7" w:rsidP="00564EB7">
            <w:r>
              <w:t>Puré de verduras (</w:t>
            </w:r>
            <w:proofErr w:type="spellStart"/>
            <w:r>
              <w:t>cabaciña</w:t>
            </w:r>
            <w:proofErr w:type="spellEnd"/>
            <w:r>
              <w:t xml:space="preserve">, cabaza </w:t>
            </w:r>
            <w:proofErr w:type="gramStart"/>
            <w:r>
              <w:t>e</w:t>
            </w:r>
            <w:proofErr w:type="gramEnd"/>
            <w:r>
              <w:t xml:space="preserve"> pataca).</w:t>
            </w:r>
          </w:p>
          <w:p w14:paraId="59490D2D" w14:textId="77777777" w:rsidR="00564EB7" w:rsidRDefault="00564EB7" w:rsidP="00564EB7">
            <w:proofErr w:type="spellStart"/>
            <w:r>
              <w:t>Macarróns</w:t>
            </w:r>
            <w:proofErr w:type="spellEnd"/>
            <w:r>
              <w:t xml:space="preserve"> con atún.</w:t>
            </w:r>
          </w:p>
          <w:p w14:paraId="3471EAE9" w14:textId="530F42C1" w:rsidR="00564EB7" w:rsidRDefault="00564EB7" w:rsidP="00564EB7">
            <w:proofErr w:type="spellStart"/>
            <w:r>
              <w:t>Froita</w:t>
            </w:r>
            <w:proofErr w:type="spellEnd"/>
            <w:r>
              <w:t>.</w:t>
            </w:r>
          </w:p>
        </w:tc>
        <w:tc>
          <w:tcPr>
            <w:tcW w:w="2825" w:type="dxa"/>
          </w:tcPr>
          <w:p w14:paraId="63F7D4D4" w14:textId="77777777" w:rsidR="00564EB7" w:rsidRDefault="00564EB7" w:rsidP="00564EB7">
            <w:r>
              <w:t>16</w:t>
            </w:r>
          </w:p>
          <w:p w14:paraId="2ADD7C17" w14:textId="77777777" w:rsidR="00564EB7" w:rsidRDefault="00564EB7" w:rsidP="00564EB7">
            <w:proofErr w:type="spellStart"/>
            <w:r>
              <w:t>Xudías</w:t>
            </w:r>
            <w:proofErr w:type="spellEnd"/>
            <w:r>
              <w:t xml:space="preserve"> con cachelos </w:t>
            </w:r>
            <w:proofErr w:type="gramStart"/>
            <w:r>
              <w:t>e</w:t>
            </w:r>
            <w:proofErr w:type="gramEnd"/>
            <w:r>
              <w:t xml:space="preserve"> refrito.</w:t>
            </w:r>
          </w:p>
          <w:p w14:paraId="7876A4B5" w14:textId="21F7BF29" w:rsidR="00564EB7" w:rsidRDefault="00564EB7" w:rsidP="00564EB7">
            <w:r>
              <w:t xml:space="preserve">Pizza de </w:t>
            </w:r>
            <w:proofErr w:type="spellStart"/>
            <w:r>
              <w:t>xamón</w:t>
            </w:r>
            <w:proofErr w:type="spellEnd"/>
            <w:r>
              <w:t xml:space="preserve"> e </w:t>
            </w:r>
            <w:proofErr w:type="spellStart"/>
            <w:r>
              <w:t>queixo</w:t>
            </w:r>
            <w:proofErr w:type="spellEnd"/>
            <w:r w:rsidR="007249B1">
              <w:t xml:space="preserve"> con ensalada.</w:t>
            </w:r>
          </w:p>
          <w:p w14:paraId="114DBBFF" w14:textId="51E7790B" w:rsidR="00564EB7" w:rsidRDefault="007249B1" w:rsidP="00564EB7">
            <w:proofErr w:type="spellStart"/>
            <w:r>
              <w:t>F</w:t>
            </w:r>
            <w:r w:rsidR="00564EB7">
              <w:t>roita</w:t>
            </w:r>
            <w:proofErr w:type="spellEnd"/>
          </w:p>
        </w:tc>
      </w:tr>
      <w:tr w:rsidR="00564EB7" w14:paraId="599FFFB6" w14:textId="77777777" w:rsidTr="007249B1">
        <w:trPr>
          <w:trHeight w:val="1755"/>
        </w:trPr>
        <w:tc>
          <w:tcPr>
            <w:tcW w:w="2824" w:type="dxa"/>
          </w:tcPr>
          <w:p w14:paraId="356708DA" w14:textId="77777777" w:rsidR="00564EB7" w:rsidRDefault="00564EB7" w:rsidP="00564EB7">
            <w:r>
              <w:t>19</w:t>
            </w:r>
          </w:p>
          <w:p w14:paraId="442B15A4" w14:textId="77777777" w:rsidR="00564EB7" w:rsidRDefault="00564EB7" w:rsidP="00564EB7">
            <w:r>
              <w:t xml:space="preserve">Crema de cabaza </w:t>
            </w:r>
            <w:proofErr w:type="gramStart"/>
            <w:r>
              <w:t>e</w:t>
            </w:r>
            <w:proofErr w:type="gramEnd"/>
            <w:r>
              <w:t xml:space="preserve"> arroz.</w:t>
            </w:r>
          </w:p>
          <w:p w14:paraId="79A42921" w14:textId="77777777" w:rsidR="00564EB7" w:rsidRDefault="00564EB7" w:rsidP="00564EB7">
            <w:r>
              <w:t>Albóndigas en salsa con patacas.</w:t>
            </w:r>
          </w:p>
          <w:p w14:paraId="0B71078B" w14:textId="26B5A748" w:rsidR="00564EB7" w:rsidRDefault="00564EB7" w:rsidP="00564EB7">
            <w:proofErr w:type="spellStart"/>
            <w:r>
              <w:t>Iogur</w:t>
            </w:r>
            <w:proofErr w:type="spellEnd"/>
          </w:p>
        </w:tc>
        <w:tc>
          <w:tcPr>
            <w:tcW w:w="2825" w:type="dxa"/>
          </w:tcPr>
          <w:p w14:paraId="133AA315" w14:textId="77777777" w:rsidR="007249B1" w:rsidRDefault="00564EB7" w:rsidP="00564EB7">
            <w:r>
              <w:t>20</w:t>
            </w:r>
          </w:p>
          <w:p w14:paraId="2DE77F80" w14:textId="57347A0A" w:rsidR="00564EB7" w:rsidRDefault="00564EB7" w:rsidP="00564EB7">
            <w:r>
              <w:t>Coliflor con patacas.</w:t>
            </w:r>
          </w:p>
          <w:p w14:paraId="21FFFF88" w14:textId="77777777" w:rsidR="00564EB7" w:rsidRDefault="00564EB7" w:rsidP="00564EB7">
            <w:r>
              <w:t>Milanesa de polo con ensalada de tomate.</w:t>
            </w:r>
          </w:p>
          <w:p w14:paraId="0A3B1FB7" w14:textId="46D969CF" w:rsidR="00564EB7" w:rsidRDefault="00564EB7" w:rsidP="00564EB7">
            <w:proofErr w:type="spellStart"/>
            <w:r>
              <w:t>Froita</w:t>
            </w:r>
            <w:proofErr w:type="spellEnd"/>
          </w:p>
        </w:tc>
        <w:tc>
          <w:tcPr>
            <w:tcW w:w="2825" w:type="dxa"/>
          </w:tcPr>
          <w:p w14:paraId="79700CDC" w14:textId="77777777" w:rsidR="00564EB7" w:rsidRDefault="00564EB7" w:rsidP="00564EB7">
            <w:r>
              <w:t>21</w:t>
            </w:r>
          </w:p>
          <w:p w14:paraId="7A0E36EF" w14:textId="77777777" w:rsidR="00564EB7" w:rsidRDefault="00564EB7" w:rsidP="00564EB7">
            <w:r>
              <w:t xml:space="preserve">Garbanzos con verduras e </w:t>
            </w:r>
            <w:proofErr w:type="spellStart"/>
            <w:r>
              <w:t>chourizo</w:t>
            </w:r>
            <w:proofErr w:type="spellEnd"/>
            <w:r>
              <w:t>.</w:t>
            </w:r>
          </w:p>
          <w:p w14:paraId="33CC3F3D" w14:textId="77777777" w:rsidR="00564EB7" w:rsidRDefault="00564EB7" w:rsidP="00564EB7">
            <w:r>
              <w:t>Bacalao á galega.</w:t>
            </w:r>
          </w:p>
          <w:p w14:paraId="193C5625" w14:textId="53AD4E19" w:rsidR="00564EB7" w:rsidRDefault="00564EB7" w:rsidP="00564EB7">
            <w:proofErr w:type="spellStart"/>
            <w:r>
              <w:t>Froita</w:t>
            </w:r>
            <w:proofErr w:type="spellEnd"/>
          </w:p>
        </w:tc>
        <w:tc>
          <w:tcPr>
            <w:tcW w:w="2825" w:type="dxa"/>
          </w:tcPr>
          <w:p w14:paraId="3D3373A2" w14:textId="77777777" w:rsidR="00564EB7" w:rsidRDefault="00564EB7" w:rsidP="00564EB7">
            <w:r>
              <w:t>22</w:t>
            </w:r>
          </w:p>
          <w:p w14:paraId="2F10DCF0" w14:textId="77777777" w:rsidR="00564EB7" w:rsidRDefault="00564EB7" w:rsidP="00564EB7">
            <w:r>
              <w:t>Sopa de polo.</w:t>
            </w:r>
          </w:p>
          <w:p w14:paraId="169B4EB7" w14:textId="77777777" w:rsidR="00564EB7" w:rsidRDefault="00564EB7" w:rsidP="00564EB7">
            <w:proofErr w:type="gramStart"/>
            <w:r>
              <w:t>Arroz montañesa</w:t>
            </w:r>
            <w:proofErr w:type="gramEnd"/>
            <w:r>
              <w:t>.</w:t>
            </w:r>
          </w:p>
          <w:p w14:paraId="3AC198CB" w14:textId="57AEDDCB" w:rsidR="00564EB7" w:rsidRDefault="00564EB7" w:rsidP="00564EB7">
            <w:proofErr w:type="spellStart"/>
            <w:r>
              <w:t>Froita</w:t>
            </w:r>
            <w:proofErr w:type="spellEnd"/>
            <w:r>
              <w:t>.</w:t>
            </w:r>
          </w:p>
        </w:tc>
        <w:tc>
          <w:tcPr>
            <w:tcW w:w="2825" w:type="dxa"/>
          </w:tcPr>
          <w:p w14:paraId="3E08FA13" w14:textId="77777777" w:rsidR="00564EB7" w:rsidRDefault="00564EB7" w:rsidP="00564EB7">
            <w:r>
              <w:t>23</w:t>
            </w:r>
          </w:p>
          <w:p w14:paraId="4D71B331" w14:textId="77777777" w:rsidR="00564EB7" w:rsidRDefault="00564EB7" w:rsidP="00564EB7">
            <w:r>
              <w:t>Ensalada de pasta.</w:t>
            </w:r>
          </w:p>
          <w:p w14:paraId="210EEC97" w14:textId="77777777" w:rsidR="00564EB7" w:rsidRDefault="00564EB7" w:rsidP="00564EB7">
            <w:r>
              <w:t xml:space="preserve">Salmón </w:t>
            </w:r>
            <w:proofErr w:type="spellStart"/>
            <w:r>
              <w:t>ao</w:t>
            </w:r>
            <w:proofErr w:type="spellEnd"/>
            <w:r>
              <w:t xml:space="preserve"> forno con ensalada de </w:t>
            </w:r>
            <w:proofErr w:type="spellStart"/>
            <w:r>
              <w:t>leituga</w:t>
            </w:r>
            <w:proofErr w:type="spellEnd"/>
            <w:r>
              <w:t>.</w:t>
            </w:r>
          </w:p>
          <w:p w14:paraId="300F64EF" w14:textId="43A204C5" w:rsidR="00564EB7" w:rsidRDefault="00564EB7" w:rsidP="00564EB7">
            <w:proofErr w:type="spellStart"/>
            <w:r>
              <w:t>Froita</w:t>
            </w:r>
            <w:proofErr w:type="spellEnd"/>
            <w:r>
              <w:t>.</w:t>
            </w:r>
          </w:p>
        </w:tc>
      </w:tr>
      <w:tr w:rsidR="00564EB7" w14:paraId="6CD18902" w14:textId="77777777" w:rsidTr="007249B1">
        <w:trPr>
          <w:trHeight w:val="2110"/>
        </w:trPr>
        <w:tc>
          <w:tcPr>
            <w:tcW w:w="2824" w:type="dxa"/>
          </w:tcPr>
          <w:p w14:paraId="7573BD95" w14:textId="77777777" w:rsidR="00564EB7" w:rsidRDefault="00564EB7" w:rsidP="00564EB7">
            <w:r>
              <w:t>26</w:t>
            </w:r>
          </w:p>
          <w:p w14:paraId="6E1F39F4" w14:textId="77777777" w:rsidR="00564EB7" w:rsidRDefault="00564EB7" w:rsidP="00564EB7">
            <w:r>
              <w:t>Arroz tres delicias.</w:t>
            </w:r>
          </w:p>
          <w:p w14:paraId="1A30420E" w14:textId="77777777" w:rsidR="00564EB7" w:rsidRDefault="00564EB7" w:rsidP="00564EB7">
            <w:r>
              <w:t>Empanada de atún con ensalada.</w:t>
            </w:r>
          </w:p>
          <w:p w14:paraId="6A21CF9E" w14:textId="5DC6EC9E" w:rsidR="00564EB7" w:rsidRDefault="00564EB7" w:rsidP="00564EB7">
            <w:proofErr w:type="spellStart"/>
            <w:r>
              <w:t>Froita</w:t>
            </w:r>
            <w:proofErr w:type="spellEnd"/>
            <w:r>
              <w:t>.</w:t>
            </w:r>
          </w:p>
        </w:tc>
        <w:tc>
          <w:tcPr>
            <w:tcW w:w="2825" w:type="dxa"/>
          </w:tcPr>
          <w:p w14:paraId="747CFC0B" w14:textId="77777777" w:rsidR="00564EB7" w:rsidRDefault="00564EB7" w:rsidP="00564EB7">
            <w:r>
              <w:t>27</w:t>
            </w:r>
          </w:p>
          <w:p w14:paraId="2D293439" w14:textId="77777777" w:rsidR="00564EB7" w:rsidRDefault="00564EB7" w:rsidP="00564EB7">
            <w:r>
              <w:t>Ensaladilla rusa.</w:t>
            </w:r>
          </w:p>
          <w:p w14:paraId="59701CD3" w14:textId="77777777" w:rsidR="00564EB7" w:rsidRDefault="00564EB7" w:rsidP="00564EB7">
            <w:r>
              <w:t xml:space="preserve">Hamburguesa á </w:t>
            </w:r>
            <w:proofErr w:type="spellStart"/>
            <w:r>
              <w:t>prancha</w:t>
            </w:r>
            <w:proofErr w:type="spellEnd"/>
            <w:r>
              <w:t xml:space="preserve"> con patacas.</w:t>
            </w:r>
          </w:p>
          <w:p w14:paraId="2E26CCD2" w14:textId="57B094E4" w:rsidR="00564EB7" w:rsidRDefault="00564EB7" w:rsidP="00564EB7">
            <w:proofErr w:type="spellStart"/>
            <w:r>
              <w:t>Froita</w:t>
            </w:r>
            <w:proofErr w:type="spellEnd"/>
            <w:r>
              <w:t>.</w:t>
            </w:r>
          </w:p>
        </w:tc>
        <w:tc>
          <w:tcPr>
            <w:tcW w:w="2825" w:type="dxa"/>
          </w:tcPr>
          <w:p w14:paraId="1BAF17C8" w14:textId="77777777" w:rsidR="00564EB7" w:rsidRDefault="00564EB7" w:rsidP="00564EB7">
            <w:r>
              <w:t>28</w:t>
            </w:r>
          </w:p>
          <w:p w14:paraId="13AB1FB8" w14:textId="77777777" w:rsidR="00564EB7" w:rsidRDefault="00564EB7" w:rsidP="00564EB7">
            <w:r>
              <w:t xml:space="preserve">Crema de </w:t>
            </w:r>
            <w:proofErr w:type="spellStart"/>
            <w:r>
              <w:t>cabaciña</w:t>
            </w:r>
            <w:proofErr w:type="spellEnd"/>
            <w:r>
              <w:t xml:space="preserve">, </w:t>
            </w:r>
            <w:proofErr w:type="spellStart"/>
            <w:r>
              <w:t>cenoria</w:t>
            </w:r>
            <w:proofErr w:type="spellEnd"/>
            <w:r>
              <w:t xml:space="preserve"> e pataca.</w:t>
            </w:r>
          </w:p>
          <w:p w14:paraId="21E27B78" w14:textId="77777777" w:rsidR="00564EB7" w:rsidRDefault="007249B1" w:rsidP="00564EB7">
            <w:r>
              <w:t xml:space="preserve">Pizza de </w:t>
            </w:r>
            <w:proofErr w:type="spellStart"/>
            <w:r>
              <w:t>xamón</w:t>
            </w:r>
            <w:proofErr w:type="spellEnd"/>
            <w:r>
              <w:t xml:space="preserve">, </w:t>
            </w:r>
            <w:proofErr w:type="spellStart"/>
            <w:r>
              <w:t>queixo</w:t>
            </w:r>
            <w:proofErr w:type="spellEnd"/>
            <w:r>
              <w:t xml:space="preserve"> e </w:t>
            </w:r>
            <w:proofErr w:type="spellStart"/>
            <w:r>
              <w:t>bacon</w:t>
            </w:r>
            <w:proofErr w:type="spellEnd"/>
            <w:r>
              <w:t xml:space="preserve"> con ensalada.</w:t>
            </w:r>
          </w:p>
          <w:p w14:paraId="218C67C3" w14:textId="02A8106D" w:rsidR="007249B1" w:rsidRDefault="007249B1" w:rsidP="00564EB7">
            <w:r>
              <w:t>Natilla.</w:t>
            </w:r>
          </w:p>
        </w:tc>
        <w:tc>
          <w:tcPr>
            <w:tcW w:w="2825" w:type="dxa"/>
          </w:tcPr>
          <w:p w14:paraId="5D7182AE" w14:textId="77777777" w:rsidR="00564EB7" w:rsidRDefault="00564EB7" w:rsidP="00564EB7">
            <w:r>
              <w:t>29</w:t>
            </w:r>
          </w:p>
          <w:p w14:paraId="4E7598CC" w14:textId="77777777" w:rsidR="007249B1" w:rsidRDefault="007249B1" w:rsidP="00564EB7">
            <w:r>
              <w:t xml:space="preserve">Brócoli con pataca </w:t>
            </w:r>
            <w:proofErr w:type="gramStart"/>
            <w:r>
              <w:t>e</w:t>
            </w:r>
            <w:proofErr w:type="gramEnd"/>
            <w:r>
              <w:t xml:space="preserve"> ovo cocido.</w:t>
            </w:r>
          </w:p>
          <w:p w14:paraId="16C1852F" w14:textId="77777777" w:rsidR="007249B1" w:rsidRDefault="007249B1" w:rsidP="00564EB7">
            <w:r>
              <w:t>Merluza frita con ensalada de tomate.</w:t>
            </w:r>
          </w:p>
          <w:p w14:paraId="227564A8" w14:textId="6CE37E28" w:rsidR="007249B1" w:rsidRDefault="007249B1" w:rsidP="00564EB7">
            <w:proofErr w:type="spellStart"/>
            <w:r>
              <w:t>Froita</w:t>
            </w:r>
            <w:proofErr w:type="spellEnd"/>
            <w:r>
              <w:t>.</w:t>
            </w:r>
          </w:p>
        </w:tc>
        <w:tc>
          <w:tcPr>
            <w:tcW w:w="2825" w:type="dxa"/>
          </w:tcPr>
          <w:p w14:paraId="358A0783" w14:textId="77777777" w:rsidR="00564EB7" w:rsidRDefault="00564EB7" w:rsidP="00564EB7">
            <w:r>
              <w:t>30</w:t>
            </w:r>
          </w:p>
          <w:p w14:paraId="3F88AE2E" w14:textId="77777777" w:rsidR="007249B1" w:rsidRDefault="007249B1" w:rsidP="00564EB7">
            <w:r>
              <w:t>Fabada.</w:t>
            </w:r>
          </w:p>
          <w:p w14:paraId="44F0DFEB" w14:textId="77777777" w:rsidR="007249B1" w:rsidRDefault="007249B1" w:rsidP="00564EB7">
            <w:proofErr w:type="spellStart"/>
            <w:r>
              <w:t>Xamonciño</w:t>
            </w:r>
            <w:proofErr w:type="spellEnd"/>
            <w:r>
              <w:t xml:space="preserve"> de </w:t>
            </w:r>
            <w:proofErr w:type="spellStart"/>
            <w:r>
              <w:t>polo</w:t>
            </w:r>
            <w:proofErr w:type="spellEnd"/>
            <w:r>
              <w:t xml:space="preserve"> asado con patacas.</w:t>
            </w:r>
          </w:p>
          <w:p w14:paraId="0CA33915" w14:textId="338D8502" w:rsidR="007249B1" w:rsidRDefault="007249B1" w:rsidP="00564EB7">
            <w:proofErr w:type="spellStart"/>
            <w:r>
              <w:t>Froita</w:t>
            </w:r>
            <w:proofErr w:type="spellEnd"/>
            <w:r>
              <w:t>.</w:t>
            </w:r>
          </w:p>
        </w:tc>
      </w:tr>
    </w:tbl>
    <w:p w14:paraId="1ED5FD00" w14:textId="77777777" w:rsidR="009B4F1A" w:rsidRDefault="009B4F1A"/>
    <w:sectPr w:rsidR="009B4F1A" w:rsidSect="00564EB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84"/>
    <w:rsid w:val="004A1397"/>
    <w:rsid w:val="00564EB7"/>
    <w:rsid w:val="00574684"/>
    <w:rsid w:val="007249B1"/>
    <w:rsid w:val="009B4F1A"/>
    <w:rsid w:val="009D0BDD"/>
    <w:rsid w:val="00AC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32C5"/>
  <w15:chartTrackingRefBased/>
  <w15:docId w15:val="{03310D4A-5EF5-4561-BF61-934425B6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4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4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4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4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4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4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4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4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4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4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4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4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46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46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4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4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4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4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4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4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4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4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4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46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4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46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4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46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468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64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Esther Rodríguez Camino</dc:creator>
  <cp:keywords/>
  <dc:description/>
  <cp:lastModifiedBy>María Esther Rodríguez Camino</cp:lastModifiedBy>
  <cp:revision>2</cp:revision>
  <dcterms:created xsi:type="dcterms:W3CDTF">2026-01-06T20:09:00Z</dcterms:created>
  <dcterms:modified xsi:type="dcterms:W3CDTF">2026-01-06T20:24:00Z</dcterms:modified>
</cp:coreProperties>
</file>