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6"/>
        <w:tblW w:w="1447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213"/>
        <w:gridCol w:w="2780"/>
        <w:gridCol w:w="2919"/>
        <w:gridCol w:w="2727"/>
        <w:gridCol w:w="2834"/>
      </w:tblGrid>
      <w:tr w:rsidR="00C50042" w:rsidRPr="002F3AD2" w:rsidTr="002F3AD2">
        <w:trPr>
          <w:cantSplit/>
          <w:trHeight w:val="284"/>
          <w:tblHeader/>
        </w:trPr>
        <w:tc>
          <w:tcPr>
            <w:tcW w:w="14473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0042" w:rsidRPr="002F3AD2" w:rsidRDefault="002F3AD2" w:rsidP="00B55A43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2F3AD2">
              <w:rPr>
                <w:rFonts w:ascii="Arial" w:hAnsi="Arial" w:cs="Arial"/>
                <w:b/>
                <w:color w:val="FFFFFF"/>
              </w:rPr>
              <w:t>~ XANEIRO 2020~</w:t>
            </w:r>
          </w:p>
        </w:tc>
      </w:tr>
      <w:tr w:rsidR="004F51B1" w:rsidRPr="002F3AD2" w:rsidTr="002F3AD2">
        <w:trPr>
          <w:cantSplit/>
          <w:trHeight w:val="269"/>
          <w:tblHeader/>
        </w:trPr>
        <w:tc>
          <w:tcPr>
            <w:tcW w:w="321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2F3AD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F3AD2">
              <w:rPr>
                <w:rFonts w:ascii="Arial" w:hAnsi="Arial" w:cs="Arial"/>
                <w:b/>
                <w:color w:val="FFFFFF"/>
              </w:rPr>
              <w:t>LUN</w:t>
            </w:r>
            <w:r w:rsidR="00507C49" w:rsidRPr="002F3AD2"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278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2F3AD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F3AD2"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2919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2F3AD2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F3AD2">
              <w:rPr>
                <w:rFonts w:ascii="Arial" w:hAnsi="Arial" w:cs="Arial"/>
                <w:b/>
                <w:color w:val="FFFFFF"/>
              </w:rPr>
              <w:t>MERCOR</w:t>
            </w:r>
            <w:r w:rsidR="00C50042" w:rsidRPr="002F3AD2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2727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2F3AD2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F3AD2">
              <w:rPr>
                <w:rFonts w:ascii="Arial" w:hAnsi="Arial" w:cs="Arial"/>
                <w:b/>
                <w:color w:val="FFFFFF"/>
              </w:rPr>
              <w:t>XO</w:t>
            </w:r>
            <w:r w:rsidR="00C50042" w:rsidRPr="002F3AD2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2834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2F3AD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F3AD2">
              <w:rPr>
                <w:rFonts w:ascii="Arial" w:hAnsi="Arial" w:cs="Arial"/>
                <w:b/>
                <w:color w:val="FFFFFF"/>
              </w:rPr>
              <w:t>VE</w:t>
            </w:r>
            <w:r w:rsidR="00507C49" w:rsidRPr="002F3AD2">
              <w:rPr>
                <w:rFonts w:ascii="Arial" w:hAnsi="Arial" w:cs="Arial"/>
                <w:b/>
                <w:color w:val="FFFFFF"/>
              </w:rPr>
              <w:t>NR</w:t>
            </w:r>
            <w:r w:rsidRPr="002F3AD2"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4F51B1" w:rsidRPr="002F3AD2" w:rsidTr="002F3AD2">
        <w:trPr>
          <w:cantSplit/>
          <w:trHeight w:val="1796"/>
        </w:trPr>
        <w:tc>
          <w:tcPr>
            <w:tcW w:w="32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C50042" w:rsidP="00B55A4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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!" 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</w:t>
            </w: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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#$%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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"&amp;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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#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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'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</w:t>
            </w: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</w:t>
            </w: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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&amp;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</w:t>
            </w: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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!" 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</w:t>
            </w: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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#$%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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"&amp;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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#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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'</w:t>
            </w: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</w:t>
            </w:r>
          </w:p>
          <w:p w:rsidR="00C50042" w:rsidRPr="002F3AD2" w:rsidRDefault="00C50042" w:rsidP="00B55A43">
            <w:pPr>
              <w:shd w:val="clear" w:color="auto" w:fill="FFFFFF"/>
              <w:spacing w:after="0" w:line="0" w:lineRule="auto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2F3AD2"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  <w:t></w:t>
            </w:r>
          </w:p>
          <w:p w:rsidR="00C50042" w:rsidRPr="002F3AD2" w:rsidRDefault="00C50042" w:rsidP="00FF7916">
            <w:pPr>
              <w:shd w:val="clear" w:color="auto" w:fill="FFFFFF"/>
              <w:spacing w:after="0" w:line="0" w:lineRule="auto"/>
              <w:rPr>
                <w:rStyle w:val="WinCalendarBLANKCELLSTYLE1"/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916" w:rsidRPr="002F3AD2" w:rsidRDefault="00FF7916" w:rsidP="00FF7916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bCs/>
                <w:color w:val="000080"/>
                <w:sz w:val="24"/>
                <w:lang w:val="es-ES"/>
              </w:rPr>
            </w:pPr>
          </w:p>
          <w:p w:rsidR="00C50042" w:rsidRPr="002F3AD2" w:rsidRDefault="00C5004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A24FA" w:rsidRDefault="002F3AD2" w:rsidP="00FF7916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</w:rPr>
              <w:t>8</w:t>
            </w:r>
          </w:p>
          <w:p w:rsidR="002F3AD2" w:rsidRPr="002F3AD2" w:rsidRDefault="002F3AD2" w:rsidP="002F3AD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Pr="002F3AD2">
              <w:rPr>
                <w:rFonts w:cstheme="minorHAnsi"/>
                <w:sz w:val="20"/>
                <w:szCs w:val="20"/>
                <w:lang w:val="es-ES"/>
              </w:rPr>
              <w:t>Sopa de polo con fideos.</w:t>
            </w:r>
          </w:p>
          <w:p w:rsidR="002F3AD2" w:rsidRPr="002F3AD2" w:rsidRDefault="002F3AD2" w:rsidP="002F3AD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noProof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D2" w:rsidRPr="002F3AD2" w:rsidRDefault="002F3AD2" w:rsidP="002F3AD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-Empanada de zorza con ensalada de leituga e millo.</w:t>
            </w:r>
          </w:p>
          <w:p w:rsidR="002F3AD2" w:rsidRPr="002F3AD2" w:rsidRDefault="002F3AD2" w:rsidP="002F3AD2">
            <w:pPr>
              <w:pStyle w:val="CalendarText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2F3AD2">
              <w:rPr>
                <w:rFonts w:asciiTheme="minorHAnsi" w:hAnsiTheme="minorHAnsi" w:cstheme="minorHAnsi"/>
                <w:noProof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D2" w:rsidRPr="002F3AD2" w:rsidRDefault="002F3AD2" w:rsidP="002F3AD2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bCs/>
                <w:color w:val="000080"/>
                <w:sz w:val="24"/>
                <w:lang w:val="es-ES"/>
              </w:rPr>
            </w:pPr>
            <w:r w:rsidRPr="002F3AD2">
              <w:rPr>
                <w:rFonts w:asciiTheme="minorHAnsi" w:hAnsiTheme="minorHAnsi" w:cstheme="minorHAnsi"/>
                <w:szCs w:val="20"/>
                <w:lang w:val="es-ES"/>
              </w:rPr>
              <w:t>- Froita</w:t>
            </w:r>
          </w:p>
        </w:tc>
        <w:tc>
          <w:tcPr>
            <w:tcW w:w="27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9</w:t>
            </w:r>
          </w:p>
          <w:p w:rsidR="00CA6607" w:rsidRPr="002F3AD2" w:rsidRDefault="002F3AD2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Pr="00497186">
              <w:rPr>
                <w:lang w:val="es-ES"/>
              </w:rPr>
              <w:t>Crema de verduras (coliflor, cenoria e pataca).</w:t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Salmón aoforno con ensalada de tomate.</w:t>
            </w:r>
          </w:p>
          <w:p w:rsidR="00CA6607" w:rsidRPr="002F3AD2" w:rsidRDefault="002F3AD2" w:rsidP="00CA6607">
            <w:pPr>
              <w:pStyle w:val="CalendarText"/>
              <w:rPr>
                <w:rFonts w:asciiTheme="minorHAnsi" w:hAnsiTheme="minorHAnsi" w:cstheme="minorHAnsi"/>
                <w:szCs w:val="20"/>
                <w:lang w:val="es-ES"/>
              </w:rPr>
            </w:pP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4FA" w:rsidRPr="002F3AD2" w:rsidRDefault="00CA6607" w:rsidP="00CA6607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Fonts w:asciiTheme="minorHAnsi" w:hAnsiTheme="minorHAnsi" w:cstheme="minorHAnsi"/>
                <w:szCs w:val="20"/>
                <w:lang w:val="es-ES"/>
              </w:rPr>
              <w:t>-Fr</w:t>
            </w:r>
            <w:r w:rsidR="00067479" w:rsidRPr="002F3AD2">
              <w:rPr>
                <w:rFonts w:asciiTheme="minorHAnsi" w:hAnsiTheme="minorHAnsi" w:cstheme="minorHAnsi"/>
                <w:szCs w:val="20"/>
                <w:lang w:val="es-ES"/>
              </w:rPr>
              <w:t>oita</w:t>
            </w:r>
          </w:p>
        </w:tc>
        <w:tc>
          <w:tcPr>
            <w:tcW w:w="28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10</w:t>
            </w:r>
          </w:p>
          <w:p w:rsidR="00CA6607" w:rsidRPr="002F3AD2" w:rsidRDefault="00C50042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497186">
              <w:rPr>
                <w:lang w:val="es-ES"/>
              </w:rPr>
              <w:t>Lentellas con verduras.</w:t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Xamonciño de polo asado con pataca panadeira</w:t>
            </w:r>
          </w:p>
          <w:p w:rsidR="00CA6607" w:rsidRPr="002F3AD2" w:rsidRDefault="002F3AD2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1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>
              <w:t>Iogur.</w:t>
            </w:r>
          </w:p>
          <w:p w:rsidR="00CA6607" w:rsidRPr="002F3AD2" w:rsidRDefault="00CA6607" w:rsidP="00CA6607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</w:p>
          <w:p w:rsidR="00C50042" w:rsidRPr="002F3AD2" w:rsidRDefault="00C5004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4F51B1" w:rsidRPr="002F3AD2" w:rsidTr="002F3AD2">
        <w:trPr>
          <w:cantSplit/>
          <w:trHeight w:val="1752"/>
        </w:trPr>
        <w:tc>
          <w:tcPr>
            <w:tcW w:w="321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b/>
                <w:sz w:val="24"/>
                <w:lang w:val="es-ES"/>
              </w:rPr>
              <w:t>13</w:t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Arroz con salchichas</w:t>
            </w:r>
            <w:r w:rsidR="002F3AD2">
              <w:rPr>
                <w:lang w:val="es-ES"/>
              </w:rPr>
              <w:t>.</w:t>
            </w:r>
          </w:p>
          <w:p w:rsidR="00CA6607" w:rsidRPr="002F3AD2" w:rsidRDefault="002F3AD2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14" name="Imagen 14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Bacalao á potuguesa</w:t>
            </w:r>
            <w:r w:rsidR="002F3AD2">
              <w:rPr>
                <w:lang w:val="es-ES"/>
              </w:rPr>
              <w:t>.</w:t>
            </w:r>
          </w:p>
          <w:p w:rsidR="00CA6607" w:rsidRPr="002F3AD2" w:rsidRDefault="002F3AD2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067479" w:rsidRPr="002F3AD2">
              <w:rPr>
                <w:rFonts w:cstheme="minorHAnsi"/>
                <w:sz w:val="20"/>
                <w:szCs w:val="20"/>
                <w:lang w:val="es-ES"/>
              </w:rPr>
              <w:t>Froita</w:t>
            </w:r>
          </w:p>
          <w:p w:rsidR="00CA6607" w:rsidRPr="002F3AD2" w:rsidRDefault="00CA6607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27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b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b/>
                <w:sz w:val="24"/>
                <w:lang w:val="es-ES"/>
              </w:rPr>
              <w:t>14</w:t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Garavanzos con chourizo e verduras</w:t>
            </w:r>
            <w:r w:rsidR="002F3AD2">
              <w:rPr>
                <w:lang w:val="es-ES"/>
              </w:rPr>
              <w:t>.</w:t>
            </w:r>
          </w:p>
          <w:p w:rsidR="00CA6607" w:rsidRPr="002F3AD2" w:rsidRDefault="00CA6607" w:rsidP="00CA66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:rsidR="00CA6607" w:rsidRDefault="00CA6607" w:rsidP="002F3AD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Cs w:val="20"/>
                <w:lang w:val="es-ES" w:eastAsia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Pavo guisado con patacas dado.</w:t>
            </w:r>
          </w:p>
          <w:p w:rsidR="002F3AD2" w:rsidRPr="002F3AD2" w:rsidRDefault="002F3AD2" w:rsidP="002F3AD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  <w:lang w:val="es-ES"/>
              </w:rPr>
            </w:pPr>
          </w:p>
          <w:p w:rsidR="00CA6607" w:rsidRPr="002F3AD2" w:rsidRDefault="00CA6607" w:rsidP="00CA6607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Fonts w:asciiTheme="minorHAnsi" w:hAnsiTheme="minorHAnsi" w:cstheme="minorHAnsi"/>
                <w:szCs w:val="20"/>
                <w:lang w:val="es-ES"/>
              </w:rPr>
              <w:t>-Fr</w:t>
            </w:r>
            <w:r w:rsidR="00067479" w:rsidRPr="002F3AD2">
              <w:rPr>
                <w:rFonts w:asciiTheme="minorHAnsi" w:hAnsiTheme="minorHAnsi" w:cstheme="minorHAnsi"/>
                <w:szCs w:val="20"/>
                <w:lang w:val="es-ES"/>
              </w:rPr>
              <w:t>oita</w:t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15</w:t>
            </w:r>
          </w:p>
          <w:p w:rsidR="00C50042" w:rsidRPr="002F3AD2" w:rsidRDefault="00C5004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s-ES"/>
              </w:rPr>
              <w:t>Crema de verduras (cabaza, pataca e brócoli).</w:t>
            </w:r>
          </w:p>
          <w:p w:rsidR="00507C49" w:rsidRPr="002F3AD2" w:rsidRDefault="00507C49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</w:p>
          <w:p w:rsidR="00C50042" w:rsidRPr="002F3AD2" w:rsidRDefault="00C5004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s-ES"/>
              </w:rPr>
              <w:t>Albóndigas en salsa con arroz</w:t>
            </w:r>
          </w:p>
          <w:p w:rsidR="009A24FA" w:rsidRPr="002F3AD2" w:rsidRDefault="00507C49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noProof/>
                <w:sz w:val="24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AD2"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2F3AD2" w:rsidRDefault="00C50042" w:rsidP="002F3AD2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asciiTheme="minorHAnsi" w:hAnsiTheme="minorHAnsi" w:cstheme="minorHAnsi"/>
                <w:szCs w:val="20"/>
                <w:lang w:val="es-ES"/>
              </w:rPr>
              <w:t>Froita</w:t>
            </w:r>
          </w:p>
        </w:tc>
        <w:tc>
          <w:tcPr>
            <w:tcW w:w="27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16</w:t>
            </w:r>
          </w:p>
          <w:p w:rsidR="00862C5B" w:rsidRDefault="00C50042" w:rsidP="00862C5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cstheme="minorHAnsi"/>
                <w:sz w:val="20"/>
                <w:szCs w:val="20"/>
                <w:lang w:val="es-ES"/>
              </w:rPr>
              <w:t xml:space="preserve">Sopa de cocido con fideos </w:t>
            </w:r>
          </w:p>
          <w:p w:rsidR="002F3AD2" w:rsidRPr="002F3AD2" w:rsidRDefault="002F3AD2" w:rsidP="00862C5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5B" w:rsidRPr="002F3AD2" w:rsidRDefault="00862C5B" w:rsidP="00862C5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Paella mixta</w:t>
            </w:r>
          </w:p>
          <w:p w:rsidR="009A24FA" w:rsidRPr="002F3AD2" w:rsidRDefault="002F3AD2" w:rsidP="00862C5B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3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17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2F3AD2" w:rsidRDefault="00C5004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s-ES"/>
              </w:rPr>
              <w:t>Natilla de chocolate</w:t>
            </w:r>
          </w:p>
          <w:p w:rsidR="00507C49" w:rsidRPr="002F3AD2" w:rsidRDefault="00507C49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noProof/>
                <w:sz w:val="24"/>
                <w:lang w:val="es-ES" w:eastAsia="es-ES"/>
              </w:rPr>
              <w:drawing>
                <wp:inline distT="0" distB="0" distL="0" distR="0">
                  <wp:extent cx="615781" cy="191386"/>
                  <wp:effectExtent l="19050" t="0" r="0" b="0"/>
                  <wp:docPr id="2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19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2F3AD2" w:rsidRDefault="002F3AD2" w:rsidP="00B55A4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17</w:t>
            </w:r>
          </w:p>
          <w:p w:rsidR="00862C5B" w:rsidRPr="002F3AD2" w:rsidRDefault="00C50042" w:rsidP="00862C5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cstheme="minorHAnsi"/>
                <w:sz w:val="20"/>
                <w:szCs w:val="20"/>
                <w:lang w:val="es-ES"/>
              </w:rPr>
              <w:t>Pasta con tomate e queixo</w:t>
            </w:r>
          </w:p>
          <w:p w:rsidR="00862C5B" w:rsidRPr="002F3AD2" w:rsidRDefault="002F3AD2" w:rsidP="00862C5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2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5B" w:rsidRPr="002F3AD2" w:rsidRDefault="00862C5B" w:rsidP="00862C5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2F3AD2">
              <w:rPr>
                <w:rFonts w:cstheme="minorHAnsi"/>
                <w:sz w:val="20"/>
                <w:szCs w:val="20"/>
                <w:lang w:val="es-ES"/>
              </w:rPr>
              <w:t>-</w:t>
            </w:r>
            <w:r w:rsidR="002F3AD2" w:rsidRPr="00497186">
              <w:rPr>
                <w:lang w:val="es-ES"/>
              </w:rPr>
              <w:t>Merluza fritida con ensalada de tomate, aceitunas e cebola</w:t>
            </w:r>
            <w:r w:rsidRPr="002F3AD2">
              <w:rPr>
                <w:rFonts w:cstheme="minorHAns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AD2"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2F3AD2" w:rsidRDefault="00C50042" w:rsidP="00B55A43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 w:rsidRPr="002F3AD2"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  <w:t xml:space="preserve">- </w:t>
            </w:r>
            <w:r w:rsidR="002F3AD2" w:rsidRPr="002F3AD2">
              <w:rPr>
                <w:rFonts w:asciiTheme="minorHAnsi" w:hAnsiTheme="minorHAnsi" w:cstheme="minorHAnsi"/>
                <w:szCs w:val="20"/>
                <w:lang w:val="es-ES"/>
              </w:rPr>
              <w:t>Froita</w:t>
            </w:r>
          </w:p>
        </w:tc>
      </w:tr>
      <w:tr w:rsidR="0007130D" w:rsidRPr="002F3AD2" w:rsidTr="002F3AD2">
        <w:trPr>
          <w:cantSplit/>
          <w:trHeight w:val="227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0D" w:rsidRPr="002F3AD2" w:rsidRDefault="0007130D" w:rsidP="0007130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20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AF3E62">
              <w:rPr>
                <w:b/>
                <w:bCs/>
                <w:color w:val="000080"/>
                <w:lang w:val="es-ES"/>
              </w:rPr>
              <w:t>-</w:t>
            </w:r>
            <w:r w:rsidRPr="00497186">
              <w:rPr>
                <w:lang w:val="es-ES"/>
              </w:rPr>
              <w:t>Lentellas con verduras.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>-Empanada de atún con ensalada de tomate.</w:t>
            </w: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07130D" w:rsidRDefault="0007130D" w:rsidP="0007130D">
            <w:pPr>
              <w:rPr>
                <w:rStyle w:val="WinCalendarBLANKCELLSTYLE1"/>
                <w:rFonts w:asciiTheme="minorHAnsi" w:hAnsiTheme="minorHAnsi"/>
                <w:b/>
                <w:bCs/>
                <w:color w:val="000080"/>
                <w:lang w:val="es-ES"/>
              </w:rPr>
            </w:pPr>
            <w:r>
              <w:t>-Iogur.</w:t>
            </w: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2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Pr="00506C35" w:rsidRDefault="0007130D" w:rsidP="0007130D">
            <w:pPr>
              <w:pStyle w:val="CalendarText"/>
              <w:rPr>
                <w:rStyle w:val="StyleStyleCalendarNumbers10ptNotBold11pt"/>
                <w:color w:val="auto"/>
                <w:szCs w:val="22"/>
                <w:lang w:val="es-ES"/>
              </w:rPr>
            </w:pPr>
            <w:r w:rsidRPr="00506C35">
              <w:rPr>
                <w:rStyle w:val="StyleStyleCalendarNumbers10ptNotBold11pt"/>
                <w:color w:val="auto"/>
                <w:szCs w:val="22"/>
                <w:lang w:val="es-ES"/>
              </w:rPr>
              <w:t>21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 Puré de verduras (cabaciña, coliflor e cenoria).</w:t>
            </w:r>
          </w:p>
          <w:p w:rsidR="0007130D" w:rsidRDefault="0007130D" w:rsidP="0007130D">
            <w:r>
              <w:t>-Merluza á cazola.</w:t>
            </w:r>
            <w:r w:rsidRPr="008145B8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5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8" name="Imagen 38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AF3E62" w:rsidRDefault="0007130D" w:rsidP="0007130D">
            <w:pPr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Default="0007130D" w:rsidP="0007130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22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AF3E62">
              <w:rPr>
                <w:noProof/>
                <w:lang w:val="es-ES" w:eastAsia="es-ES"/>
              </w:rPr>
              <w:t>-</w:t>
            </w:r>
            <w:r w:rsidRPr="00497186">
              <w:rPr>
                <w:lang w:val="es-ES"/>
              </w:rPr>
              <w:t>Arroz tres delicias.</w:t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4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 xml:space="preserve">-Milanesa de polo con salsa de leituga e tomate. </w:t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6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07130D" w:rsidRDefault="0007130D" w:rsidP="0007130D">
            <w:pPr>
              <w:rPr>
                <w:rStyle w:val="WinCalendarBLANKCELLSTYLE1"/>
                <w:rFonts w:ascii="Helvetica" w:hAnsi="Helvetica" w:cs="Helvetica"/>
                <w:color w:val="auto"/>
                <w:lang w:val="es-ES"/>
              </w:rPr>
            </w:pPr>
            <w:r>
              <w:t>-Froita.</w:t>
            </w:r>
          </w:p>
        </w:tc>
        <w:tc>
          <w:tcPr>
            <w:tcW w:w="27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Pr="00506C35" w:rsidRDefault="0007130D" w:rsidP="0007130D">
            <w:pPr>
              <w:pStyle w:val="CalendarText"/>
              <w:rPr>
                <w:rStyle w:val="StyleStyleCalendarNumbers10ptNotBold11pt"/>
                <w:color w:val="auto"/>
                <w:szCs w:val="22"/>
                <w:lang w:val="es-ES"/>
              </w:rPr>
            </w:pPr>
            <w:r w:rsidRPr="00506C35">
              <w:rPr>
                <w:rStyle w:val="StyleStyleCalendarNumbers10ptNotBold11pt"/>
                <w:color w:val="auto"/>
                <w:szCs w:val="22"/>
                <w:lang w:val="es-ES"/>
              </w:rPr>
              <w:t>23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 Espaguetis boloñesa.</w:t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>-Bacalao con guisantes e salsa de tomate.</w:t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6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AF3E62" w:rsidRDefault="0007130D" w:rsidP="0007130D">
            <w:pPr>
              <w:rPr>
                <w:rStyle w:val="WinCalendarBLANKCELLSTYLE1"/>
                <w:lang w:val="es-ES"/>
              </w:rPr>
            </w:pPr>
            <w:r>
              <w:t>-</w:t>
            </w:r>
            <w:r w:rsidRPr="0007130D">
              <w:rPr>
                <w:lang w:val="es-ES"/>
              </w:rPr>
              <w:t>Froita</w:t>
            </w:r>
            <w:r>
              <w:t>.</w:t>
            </w:r>
          </w:p>
        </w:tc>
        <w:tc>
          <w:tcPr>
            <w:tcW w:w="28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Pr="00506C35" w:rsidRDefault="0007130D" w:rsidP="0007130D">
            <w:pPr>
              <w:pStyle w:val="CalendarText"/>
              <w:rPr>
                <w:rStyle w:val="StyleStyleCalendarNumbers10ptNotBold11pt"/>
                <w:color w:val="auto"/>
                <w:szCs w:val="22"/>
                <w:lang w:val="es-ES"/>
              </w:rPr>
            </w:pPr>
            <w:r w:rsidRPr="00506C35">
              <w:rPr>
                <w:rStyle w:val="StyleStyleCalendarNumbers10ptNotBold11pt"/>
                <w:color w:val="auto"/>
                <w:szCs w:val="22"/>
                <w:lang w:val="es-ES"/>
              </w:rPr>
              <w:t>24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 Sopa de cocido. </w:t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>-Redondo de tenreira con salsa de verduras.</w:t>
            </w:r>
          </w:p>
          <w:p w:rsidR="0007130D" w:rsidRPr="001C1615" w:rsidRDefault="0007130D" w:rsidP="0007130D">
            <w:pPr>
              <w:rPr>
                <w:rStyle w:val="WinCalendarBLANKCELLSTYLE1"/>
                <w:rFonts w:ascii="Arial" w:hAnsi="Arial"/>
                <w:b/>
                <w:bCs/>
                <w:color w:val="000080"/>
                <w:lang w:val="es-ES"/>
              </w:rPr>
            </w:pPr>
            <w:r>
              <w:t>-</w:t>
            </w:r>
            <w:r w:rsidRPr="0007130D">
              <w:rPr>
                <w:lang w:val="es-ES"/>
              </w:rPr>
              <w:t>Froita</w:t>
            </w:r>
            <w:r>
              <w:t>.</w:t>
            </w:r>
          </w:p>
        </w:tc>
      </w:tr>
      <w:tr w:rsidR="0007130D" w:rsidRPr="002F3AD2" w:rsidTr="002F3AD2">
        <w:trPr>
          <w:cantSplit/>
          <w:trHeight w:val="227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30D" w:rsidRPr="002F3AD2" w:rsidRDefault="0007130D" w:rsidP="0007130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27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 Puré de verduras (cabaciña, cenoria e puerro).</w:t>
            </w:r>
          </w:p>
          <w:p w:rsidR="0007130D" w:rsidRDefault="0007130D" w:rsidP="0007130D">
            <w:r>
              <w:t>-Arrozmontañesa.</w:t>
            </w:r>
          </w:p>
          <w:p w:rsidR="0007130D" w:rsidRPr="002F3AD2" w:rsidRDefault="0007130D" w:rsidP="0007130D">
            <w:pPr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>
              <w:t>-Froita</w:t>
            </w:r>
          </w:p>
        </w:tc>
        <w:tc>
          <w:tcPr>
            <w:tcW w:w="278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Pr="002F3AD2" w:rsidRDefault="0007130D" w:rsidP="0007130D">
            <w:pPr>
              <w:pStyle w:val="CalendarText"/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28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Xudías con patacas e ovos cocidos. </w:t>
            </w:r>
            <w:r w:rsidRPr="001C1615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3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>-Tenreira guisada con verduras e guisantes.</w:t>
            </w:r>
          </w:p>
          <w:p w:rsidR="0007130D" w:rsidRPr="002F3AD2" w:rsidRDefault="0007130D" w:rsidP="0007130D">
            <w:pPr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>
              <w:t>-</w:t>
            </w:r>
            <w:r w:rsidRPr="002F3AD2">
              <w:rPr>
                <w:lang w:val="es-ES"/>
              </w:rPr>
              <w:t>Froita</w:t>
            </w:r>
            <w:r>
              <w:t>.</w:t>
            </w:r>
          </w:p>
        </w:tc>
        <w:tc>
          <w:tcPr>
            <w:tcW w:w="291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Default="0007130D" w:rsidP="0007130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29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 Sopa xuliana.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 xml:space="preserve">-Salmón aoforno con ensalada de tomate. </w:t>
            </w:r>
            <w:r w:rsidRPr="00952F59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3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2F3AD2" w:rsidRDefault="0007130D" w:rsidP="0007130D">
            <w:pPr>
              <w:rPr>
                <w:rStyle w:val="WinCalendarBLANKCELLSTYLE1"/>
                <w:rFonts w:asciiTheme="minorHAnsi" w:hAnsiTheme="minorHAnsi" w:cstheme="minorHAnsi"/>
                <w:sz w:val="24"/>
                <w:lang w:val="es-ES"/>
              </w:rPr>
            </w:pPr>
            <w:r>
              <w:t>-</w:t>
            </w:r>
            <w:r w:rsidRPr="002F3AD2">
              <w:rPr>
                <w:lang w:val="es-ES"/>
              </w:rPr>
              <w:t>Iogur</w:t>
            </w:r>
            <w:r w:rsidRPr="00952F59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3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Pr="00506C35" w:rsidRDefault="0007130D" w:rsidP="0007130D">
            <w:pPr>
              <w:pStyle w:val="CalendarText"/>
              <w:rPr>
                <w:rStyle w:val="StyleStyleCalendarNumbers10ptNotBold11pt"/>
                <w:color w:val="auto"/>
                <w:szCs w:val="22"/>
                <w:lang w:val="es-ES"/>
              </w:rPr>
            </w:pPr>
            <w:r w:rsidRPr="00506C35">
              <w:rPr>
                <w:rStyle w:val="StyleStyleCalendarNumbers10ptNotBold11pt"/>
                <w:color w:val="auto"/>
                <w:szCs w:val="22"/>
                <w:lang w:val="es-ES"/>
              </w:rPr>
              <w:t>30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AF3E62">
              <w:rPr>
                <w:rFonts w:ascii="Helvetica" w:hAnsi="Helvetica" w:cs="Helvetica"/>
                <w:lang w:val="es-ES"/>
              </w:rPr>
              <w:t>-</w:t>
            </w:r>
            <w:r w:rsidRPr="00497186">
              <w:rPr>
                <w:lang w:val="es-ES"/>
              </w:rPr>
              <w:t xml:space="preserve"> Fabada.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>-Pizza de xamón e queixo.</w:t>
            </w:r>
            <w:r w:rsidRPr="00952F59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F59">
              <w:rPr>
                <w:noProof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7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07130D" w:rsidRDefault="0007130D" w:rsidP="0007130D">
            <w:pPr>
              <w:rPr>
                <w:rStyle w:val="StyleStyleCalendarNumbers10ptNotBold11pt"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28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7130D" w:rsidRPr="002F3AD2" w:rsidRDefault="0007130D" w:rsidP="0007130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3AD2"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  <w:t>31</w:t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497186">
              <w:rPr>
                <w:lang w:val="es-ES"/>
              </w:rPr>
              <w:t xml:space="preserve">Macarróns con atún. </w:t>
            </w:r>
            <w:r w:rsidRPr="00952F59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5DF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8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0D" w:rsidRPr="00497186" w:rsidRDefault="0007130D" w:rsidP="0007130D">
            <w:pPr>
              <w:rPr>
                <w:lang w:val="es-ES"/>
              </w:rPr>
            </w:pPr>
            <w:r w:rsidRPr="00497186">
              <w:rPr>
                <w:lang w:val="es-ES"/>
              </w:rPr>
              <w:t>- Polo asado con patacas.</w:t>
            </w:r>
          </w:p>
          <w:p w:rsidR="0007130D" w:rsidRPr="0007130D" w:rsidRDefault="0007130D" w:rsidP="0007130D">
            <w:pPr>
              <w:rPr>
                <w:b/>
                <w:bCs/>
              </w:rPr>
            </w:pPr>
            <w:r>
              <w:rPr>
                <w:lang w:val="es-ES"/>
              </w:rPr>
              <w:t xml:space="preserve">- </w:t>
            </w:r>
            <w:r w:rsidRPr="0007130D">
              <w:rPr>
                <w:lang w:val="es-ES"/>
              </w:rPr>
              <w:t>Froita</w:t>
            </w:r>
          </w:p>
          <w:p w:rsidR="0007130D" w:rsidRPr="002F3AD2" w:rsidRDefault="0007130D" w:rsidP="0007130D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07130D" w:rsidRPr="0007130D" w:rsidRDefault="0007130D" w:rsidP="0007130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60"/>
        </w:tabs>
        <w:spacing w:after="0"/>
        <w:rPr>
          <w:rFonts w:cstheme="minorHAnsi"/>
          <w:color w:val="244061"/>
          <w:sz w:val="20"/>
          <w:szCs w:val="20"/>
          <w:lang w:val="es-ES"/>
        </w:rPr>
      </w:pPr>
      <w:r w:rsidRPr="0007130D">
        <w:rPr>
          <w:rFonts w:cstheme="minorHAnsi"/>
          <w:color w:val="244061"/>
          <w:sz w:val="20"/>
          <w:szCs w:val="20"/>
          <w:lang w:val="es-ES"/>
        </w:rPr>
        <w:t>Energía media comida de 3-8 años: (Kcal día 1400-1600):  508 kcal (hidratos de carbono 55%, lípidos 20%, proteínas 25%, sodio 2/2,4g)</w:t>
      </w:r>
    </w:p>
    <w:p w:rsidR="0007130D" w:rsidRPr="0007130D" w:rsidRDefault="0007130D" w:rsidP="0007130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60"/>
        </w:tabs>
        <w:spacing w:after="0"/>
        <w:rPr>
          <w:rFonts w:cstheme="minorHAnsi"/>
          <w:color w:val="244061"/>
          <w:sz w:val="20"/>
          <w:szCs w:val="20"/>
          <w:lang w:val="es-ES"/>
        </w:rPr>
      </w:pPr>
      <w:r w:rsidRPr="0007130D">
        <w:rPr>
          <w:rFonts w:cstheme="minorHAnsi"/>
          <w:color w:val="244061"/>
          <w:sz w:val="20"/>
          <w:szCs w:val="20"/>
          <w:lang w:val="es-ES"/>
        </w:rPr>
        <w:t>Energía media comida de 9-13 años: (Kcal día 1600-2000):569 kcal (hidratos de carbono 55%, lípidos 20%, proteínas 25%, sodio 2/2,4g)</w:t>
      </w:r>
    </w:p>
    <w:p w:rsidR="0007130D" w:rsidRDefault="0007130D" w:rsidP="0007130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60"/>
        </w:tabs>
        <w:spacing w:after="0"/>
        <w:rPr>
          <w:rFonts w:cstheme="minorHAnsi"/>
          <w:color w:val="244061"/>
          <w:sz w:val="20"/>
          <w:szCs w:val="20"/>
          <w:lang w:val="es-ES"/>
        </w:rPr>
      </w:pPr>
      <w:r w:rsidRPr="0007130D">
        <w:rPr>
          <w:rFonts w:cstheme="minorHAnsi"/>
          <w:color w:val="244061"/>
          <w:sz w:val="20"/>
          <w:szCs w:val="20"/>
          <w:lang w:val="es-ES"/>
        </w:rPr>
        <w:t>Energía media comida de 14-18 años: (Kcal día 2000-2200): 601 kcal (hidratos de carbono 55%, lípidos20%, proteínas 25%, sodio 2/2,4g)</w:t>
      </w:r>
    </w:p>
    <w:p w:rsidR="00C50042" w:rsidRDefault="00C50042" w:rsidP="0007130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60"/>
        </w:tabs>
        <w:spacing w:after="0"/>
        <w:rPr>
          <w:rFonts w:cstheme="minorHAnsi"/>
          <w:lang w:val="es-ES"/>
        </w:rPr>
      </w:pP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1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 xml:space="preserve">gluten    </w:t>
      </w: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2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 xml:space="preserve">huevos    </w:t>
      </w: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3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 xml:space="preserve">pescado   </w:t>
      </w: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840407" cy="221452"/>
            <wp:effectExtent l="0" t="0" r="0" b="0"/>
            <wp:docPr id="6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48" cy="22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 xml:space="preserve">lácteos </w:t>
      </w: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8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>crustáceos</w:t>
      </w: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9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>moluscos</w:t>
      </w:r>
      <w:r w:rsidRPr="002F3AD2">
        <w:rPr>
          <w:rFonts w:cstheme="minorHAnsi"/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1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2">
        <w:rPr>
          <w:rFonts w:cstheme="minorHAnsi"/>
          <w:lang w:val="es-ES"/>
        </w:rPr>
        <w:t>sulfitos</w:t>
      </w:r>
    </w:p>
    <w:p w:rsidR="0007130D" w:rsidRPr="002F3AD2" w:rsidRDefault="0007130D" w:rsidP="0007130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360"/>
        </w:tabs>
        <w:spacing w:after="0"/>
        <w:rPr>
          <w:rFonts w:cstheme="minorHAnsi"/>
          <w:color w:val="244061"/>
          <w:sz w:val="20"/>
          <w:szCs w:val="20"/>
          <w:lang w:val="es-ES"/>
        </w:rPr>
      </w:pPr>
      <w:r w:rsidRPr="00DB6A79">
        <w:rPr>
          <w:noProof/>
          <w:lang w:val="es-ES" w:eastAsia="es-ES"/>
        </w:rPr>
        <w:drawing>
          <wp:inline distT="0" distB="0" distL="0" distR="0">
            <wp:extent cx="283944" cy="233916"/>
            <wp:effectExtent l="19050" t="0" r="1806" b="0"/>
            <wp:docPr id="6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E5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21" cy="2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cacahuetes     </w:t>
      </w:r>
      <w:r w:rsidRPr="00DB6A79">
        <w:rPr>
          <w:noProof/>
          <w:lang w:val="es-ES" w:eastAsia="es-ES"/>
        </w:rPr>
        <w:drawing>
          <wp:inline distT="0" distB="0" distL="0" distR="0">
            <wp:extent cx="285750" cy="264459"/>
            <wp:effectExtent l="19050" t="0" r="0" b="0"/>
            <wp:docPr id="6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33D9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89"/>
                    <a:stretch/>
                  </pic:blipFill>
                  <pic:spPr bwMode="auto">
                    <a:xfrm>
                      <a:off x="0" y="0"/>
                      <a:ext cx="286070" cy="26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soja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90436" cy="247650"/>
            <wp:effectExtent l="19050" t="0" r="0" b="0"/>
            <wp:docPr id="6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AEC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24" cy="2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frutos de cascara </w:t>
      </w:r>
      <w:r w:rsidRPr="00DB6A79">
        <w:rPr>
          <w:noProof/>
          <w:lang w:val="es-ES" w:eastAsia="es-ES"/>
        </w:rPr>
        <w:drawing>
          <wp:inline distT="0" distB="0" distL="0" distR="0">
            <wp:extent cx="345155" cy="233916"/>
            <wp:effectExtent l="19050" t="0" r="0" b="0"/>
            <wp:docPr id="7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D56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63" cy="2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apio       </w:t>
      </w:r>
      <w:r w:rsidRPr="00DB6A79">
        <w:rPr>
          <w:noProof/>
          <w:lang w:val="es-ES" w:eastAsia="es-ES"/>
        </w:rPr>
        <w:drawing>
          <wp:inline distT="0" distB="0" distL="0" distR="0">
            <wp:extent cx="266700" cy="255888"/>
            <wp:effectExtent l="1905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6B5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mostaza   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47650" cy="258264"/>
            <wp:effectExtent l="19050" t="0" r="0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2722.tmp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091"/>
                    <a:stretch/>
                  </pic:blipFill>
                  <pic:spPr bwMode="auto">
                    <a:xfrm>
                      <a:off x="0" y="0"/>
                      <a:ext cx="247685" cy="25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sésamo         </w:t>
      </w:r>
      <w:r w:rsidRPr="00DB6A79">
        <w:rPr>
          <w:noProof/>
          <w:lang w:val="es-ES" w:eastAsia="es-ES"/>
        </w:rPr>
        <w:drawing>
          <wp:inline distT="0" distB="0" distL="0" distR="0">
            <wp:extent cx="244548" cy="237659"/>
            <wp:effectExtent l="19050" t="0" r="3102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AFC4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2" cy="2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altramuces</w:t>
      </w:r>
    </w:p>
    <w:p w:rsidR="00C50042" w:rsidRPr="002F3AD2" w:rsidRDefault="00C50042" w:rsidP="00C50042">
      <w:pPr>
        <w:rPr>
          <w:rFonts w:cstheme="minorHAnsi"/>
          <w:b/>
          <w:lang w:val="es-ES"/>
        </w:rPr>
      </w:pPr>
      <w:r w:rsidRPr="002F3AD2">
        <w:rPr>
          <w:rFonts w:cstheme="minorHAnsi"/>
          <w:b/>
          <w:lang w:val="es-ES"/>
        </w:rPr>
        <w:t>ELABORADO POR LUISA GONZALEZ SOMOZA (TÉCNICO SUPERIOR EN DIETETICA Y NUTRICION)</w:t>
      </w:r>
    </w:p>
    <w:p w:rsidR="00C50042" w:rsidRPr="002F3AD2" w:rsidRDefault="00C50042">
      <w:pPr>
        <w:rPr>
          <w:rFonts w:cstheme="minorHAnsi"/>
          <w:lang w:val="es-ES"/>
        </w:rPr>
      </w:pPr>
    </w:p>
    <w:sectPr w:rsidR="00C50042" w:rsidRPr="002F3AD2" w:rsidSect="0007130D">
      <w:pgSz w:w="16838" w:h="11906" w:orient="landscape"/>
      <w:pgMar w:top="1701" w:right="1245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0042"/>
    <w:rsid w:val="00067479"/>
    <w:rsid w:val="0007130D"/>
    <w:rsid w:val="00077CFE"/>
    <w:rsid w:val="000D6855"/>
    <w:rsid w:val="00145BFD"/>
    <w:rsid w:val="00272A16"/>
    <w:rsid w:val="002D5954"/>
    <w:rsid w:val="002F3AD2"/>
    <w:rsid w:val="003E7C00"/>
    <w:rsid w:val="004F51B1"/>
    <w:rsid w:val="00507C49"/>
    <w:rsid w:val="005336AB"/>
    <w:rsid w:val="005B4801"/>
    <w:rsid w:val="005B6160"/>
    <w:rsid w:val="0067637C"/>
    <w:rsid w:val="007552FB"/>
    <w:rsid w:val="00862C5B"/>
    <w:rsid w:val="008C492A"/>
    <w:rsid w:val="008D6E60"/>
    <w:rsid w:val="008F7DB1"/>
    <w:rsid w:val="009213F8"/>
    <w:rsid w:val="009A24FA"/>
    <w:rsid w:val="00A57996"/>
    <w:rsid w:val="00B011FF"/>
    <w:rsid w:val="00B2436F"/>
    <w:rsid w:val="00BA5107"/>
    <w:rsid w:val="00C007F2"/>
    <w:rsid w:val="00C31B56"/>
    <w:rsid w:val="00C50042"/>
    <w:rsid w:val="00C93ECE"/>
    <w:rsid w:val="00CA6607"/>
    <w:rsid w:val="00CD0784"/>
    <w:rsid w:val="00D23B19"/>
    <w:rsid w:val="00DE3E2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Normal"/>
    <w:link w:val="TtuloCar"/>
    <w:uiPriority w:val="1"/>
    <w:qFormat/>
    <w:rsid w:val="00CA6607"/>
    <w:pPr>
      <w:keepNext/>
      <w:spacing w:before="120" w:after="120" w:line="36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  <w:lang w:val="en-GB"/>
    </w:rPr>
  </w:style>
  <w:style w:type="character" w:customStyle="1" w:styleId="TtuloCar">
    <w:name w:val="Título Car"/>
    <w:basedOn w:val="Fuentedeprrafopredeter"/>
    <w:link w:val="Ttulo"/>
    <w:uiPriority w:val="1"/>
    <w:rsid w:val="00CA6607"/>
    <w:rPr>
      <w:rFonts w:eastAsiaTheme="majorEastAsia" w:cstheme="majorBidi"/>
      <w:b/>
      <w:caps/>
      <w:spacing w:val="5"/>
      <w:kern w:val="28"/>
      <w:sz w:val="24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admin</cp:lastModifiedBy>
  <cp:revision>2</cp:revision>
  <dcterms:created xsi:type="dcterms:W3CDTF">2020-01-09T15:13:00Z</dcterms:created>
  <dcterms:modified xsi:type="dcterms:W3CDTF">2020-01-09T15:13:00Z</dcterms:modified>
</cp:coreProperties>
</file>