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" w:tblpY="1056"/>
        <w:tblW w:w="502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008"/>
        <w:gridCol w:w="3135"/>
        <w:gridCol w:w="2818"/>
        <w:gridCol w:w="2687"/>
        <w:gridCol w:w="2879"/>
      </w:tblGrid>
      <w:tr w:rsidR="00167454" w:rsidRPr="0066781D" w:rsidTr="00DA76E8">
        <w:trPr>
          <w:cantSplit/>
          <w:trHeight w:val="330"/>
          <w:tblHeader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67454" w:rsidRPr="00027444" w:rsidRDefault="00167454" w:rsidP="00D34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1B0314">
              <w:rPr>
                <w:rFonts w:ascii="Arial" w:hAnsi="Arial" w:cs="Arial"/>
                <w:b/>
                <w:color w:val="FFFFFF"/>
                <w:sz w:val="28"/>
              </w:rPr>
              <w:t>NOVEMBRO 2018</w:t>
            </w: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167454" w:rsidRPr="0066781D" w:rsidTr="00DA76E8">
        <w:trPr>
          <w:cantSplit/>
          <w:trHeight w:val="240"/>
          <w:tblHeader/>
        </w:trPr>
        <w:tc>
          <w:tcPr>
            <w:tcW w:w="103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  <w:r w:rsidR="0048401B">
              <w:rPr>
                <w:rFonts w:ascii="Arial" w:hAnsi="Arial" w:cs="Arial"/>
                <w:b/>
                <w:color w:val="FFFFFF"/>
              </w:rPr>
              <w:t>E</w:t>
            </w:r>
            <w:r>
              <w:rPr>
                <w:rFonts w:ascii="Arial" w:hAnsi="Arial" w:cs="Arial"/>
                <w:b/>
                <w:color w:val="FFFFFF"/>
              </w:rPr>
              <w:t>S</w:t>
            </w:r>
            <w:r w:rsidR="001E6FE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0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MIERCOL</w:t>
            </w:r>
            <w:r w:rsidR="00167454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  <w:r w:rsidR="00167454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  <w:r w:rsidR="0048401B">
              <w:rPr>
                <w:rFonts w:ascii="Arial" w:hAnsi="Arial" w:cs="Arial"/>
                <w:b/>
                <w:color w:val="FFFFFF"/>
              </w:rPr>
              <w:t>I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="0048401B">
              <w:rPr>
                <w:rFonts w:ascii="Arial" w:hAnsi="Arial" w:cs="Arial"/>
                <w:b/>
                <w:color w:val="FFFFFF"/>
              </w:rPr>
              <w:t>RN</w:t>
            </w:r>
            <w:r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167454" w:rsidRPr="00D07DC3" w:rsidTr="00DA76E8">
        <w:trPr>
          <w:cantSplit/>
          <w:trHeight w:val="3188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B0314" w:rsidRPr="00874D36" w:rsidRDefault="001B0314" w:rsidP="001B0314">
            <w:pPr>
              <w:pStyle w:val="CalendarText"/>
              <w:rPr>
                <w:rStyle w:val="WinCalendarBLANKCELLSTYLE1"/>
                <w:lang w:val="es-ES"/>
              </w:rPr>
            </w:pPr>
          </w:p>
          <w:p w:rsidR="00CF55C5" w:rsidRPr="00874D36" w:rsidRDefault="00CF55C5" w:rsidP="00D07DC3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B0314" w:rsidRPr="00260669" w:rsidRDefault="001B0314" w:rsidP="001B0314">
            <w:pPr>
              <w:pStyle w:val="CalendarText"/>
              <w:rPr>
                <w:rStyle w:val="WinCalendarBLANKCELLSTYLE1"/>
                <w:lang w:val="es-ES"/>
              </w:rPr>
            </w:pPr>
          </w:p>
          <w:p w:rsidR="00167454" w:rsidRPr="00260669" w:rsidRDefault="00167454" w:rsidP="0026613E">
            <w:pPr>
              <w:rPr>
                <w:rStyle w:val="WinCalendarBLANKCELLSTYLE1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07DC3" w:rsidRPr="001B0314" w:rsidRDefault="00D07DC3" w:rsidP="001B0314">
            <w:pPr>
              <w:pStyle w:val="CalendarText"/>
              <w:rPr>
                <w:b/>
                <w:bCs/>
                <w:color w:val="000080"/>
                <w:sz w:val="24"/>
                <w:szCs w:val="20"/>
                <w:lang w:val="es-ES"/>
              </w:rPr>
            </w:pPr>
          </w:p>
          <w:p w:rsidR="00167454" w:rsidRPr="00874D36" w:rsidRDefault="00167454" w:rsidP="00D07DC3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D34E2" w:rsidRDefault="000D34E2" w:rsidP="000D34E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0D34E2" w:rsidRDefault="000D34E2" w:rsidP="000D34E2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0D34E2" w:rsidRPr="000D34E2" w:rsidRDefault="000D34E2" w:rsidP="000D34E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FESTIVO</w:t>
            </w:r>
          </w:p>
          <w:p w:rsidR="00167454" w:rsidRPr="008706BB" w:rsidRDefault="00167454" w:rsidP="00D07DC3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00549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005498" w:rsidRDefault="00FF0E64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="00005498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05498">
              <w:rPr>
                <w:rFonts w:eastAsia="Cambria" w:cs="Cambria"/>
                <w:sz w:val="20"/>
                <w:szCs w:val="20"/>
                <w:lang w:val="es-ES"/>
              </w:rPr>
              <w:t>X</w:t>
            </w:r>
            <w:r w:rsidR="00005498" w:rsidRPr="00BA3FE4">
              <w:rPr>
                <w:rFonts w:eastAsia="Cambria" w:cs="Cambria"/>
                <w:sz w:val="20"/>
                <w:szCs w:val="20"/>
                <w:lang w:val="es-ES"/>
              </w:rPr>
              <w:t>udías</w:t>
            </w:r>
            <w:proofErr w:type="spellEnd"/>
            <w:r w:rsidR="00005498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patacas e ovo cocido</w:t>
            </w:r>
            <w:r w:rsidR="00005498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noProof/>
                <w:lang w:val="es-ES" w:eastAsia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-M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erluza á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cazola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895330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 w:rsidRPr="0000549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61930" cy="179161"/>
                  <wp:effectExtent l="19050" t="0" r="0" b="0"/>
                  <wp:docPr id="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50" cy="17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Pr="0026613E" w:rsidRDefault="00005498" w:rsidP="00005498">
            <w:pPr>
              <w:rPr>
                <w:rStyle w:val="WinCalendarBLANKCELLSTYLE1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F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roita</w:t>
            </w:r>
            <w:proofErr w:type="spellEnd"/>
          </w:p>
          <w:p w:rsidR="00FF0E64" w:rsidRPr="0026613E" w:rsidRDefault="00FF0E64" w:rsidP="00FF0E64">
            <w:pPr>
              <w:rPr>
                <w:rStyle w:val="WinCalendarBLANKCELLSTYLE1"/>
                <w:lang w:val="es-ES"/>
              </w:rPr>
            </w:pPr>
          </w:p>
        </w:tc>
      </w:tr>
      <w:tr w:rsidR="00167454" w:rsidRPr="001E6FE1" w:rsidTr="00DA76E8">
        <w:trPr>
          <w:cantSplit/>
          <w:trHeight w:val="2237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00549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L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entellas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verduras 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chourizo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astel de carne (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cebola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a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llo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, aceitunas, ovo cocido, puré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de patacas)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895330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>.</w:t>
            </w:r>
          </w:p>
          <w:p w:rsidR="00167454" w:rsidRPr="0082065D" w:rsidRDefault="00167454" w:rsidP="00005498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005498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Puré de 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coliflor,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cenoria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puerro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erca en salsa de tomate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895330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P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05498" w:rsidRDefault="00005498" w:rsidP="00005498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:rsidR="00AD1805" w:rsidRPr="00AD1805" w:rsidRDefault="00AD1805" w:rsidP="007A6E2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2065D" w:rsidRDefault="0000549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005498" w:rsidRDefault="00895330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="00005498">
              <w:rPr>
                <w:rFonts w:eastAsia="Cambria" w:cs="Cambria"/>
                <w:sz w:val="20"/>
                <w:szCs w:val="20"/>
                <w:lang w:val="es-ES"/>
              </w:rPr>
              <w:t xml:space="preserve"> Bró</w:t>
            </w:r>
            <w:r w:rsidR="00005498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coli con pataca e </w:t>
            </w:r>
            <w:proofErr w:type="spellStart"/>
            <w:r w:rsidR="00005498" w:rsidRPr="00BA3FE4">
              <w:rPr>
                <w:rFonts w:eastAsia="Cambria" w:cs="Cambria"/>
                <w:sz w:val="20"/>
                <w:szCs w:val="20"/>
                <w:lang w:val="es-ES"/>
              </w:rPr>
              <w:t>allada</w:t>
            </w:r>
            <w:proofErr w:type="spellEnd"/>
            <w:r w:rsidR="00005498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-E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mpanada de carne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17E7D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Iogur</w:t>
            </w:r>
            <w:proofErr w:type="spellEnd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17E7D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1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Pr="0082065D" w:rsidRDefault="00005498" w:rsidP="00005498">
            <w:pPr>
              <w:rPr>
                <w:rStyle w:val="WinCalendarBLANKCELLSTYLE1"/>
                <w:lang w:val="es-ES"/>
              </w:rPr>
            </w:pPr>
          </w:p>
          <w:p w:rsidR="00167454" w:rsidRPr="0082065D" w:rsidRDefault="00167454" w:rsidP="007A6E2D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005498" w:rsidP="0000549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-A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rroz con salchichas e tomate frito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="00FB0060" w:rsidRPr="00FB0060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1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Default="00005498" w:rsidP="000054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-S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almon ó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forno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ensalada de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leituga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millo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895330">
              <w:rPr>
                <w:noProof/>
                <w:lang w:val="es-ES" w:eastAsia="es-ES"/>
              </w:rPr>
              <w:t xml:space="preserve"> </w:t>
            </w:r>
            <w:r w:rsidRPr="00005498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1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98" w:rsidRPr="00027444" w:rsidRDefault="00005498" w:rsidP="00005498">
            <w:pPr>
              <w:pStyle w:val="CalendarText"/>
              <w:rPr>
                <w:rStyle w:val="WinCalendarBLANKCELLSTYLE1"/>
              </w:rPr>
            </w:pPr>
            <w:r>
              <w:rPr>
                <w:rFonts w:eastAsia="Cambria" w:cs="Cambria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Cs w:val="20"/>
                <w:lang w:val="es-ES"/>
              </w:rPr>
              <w:t>Froita</w:t>
            </w:r>
            <w:proofErr w:type="spellEnd"/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D433C" w:rsidRDefault="00FD433C" w:rsidP="00FD433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80"/>
                <w:sz w:val="24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S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opa de cocido con ovo picado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1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izza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xamon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queixo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bacon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ensalda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de tomate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005498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3C" w:rsidRPr="00BA3FE4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 w:rsidRPr="00FD433C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2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F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Pr="00FD433C" w:rsidRDefault="00FD433C" w:rsidP="00FD433C">
            <w:pPr>
              <w:pStyle w:val="CalendarText"/>
              <w:rPr>
                <w:b/>
                <w:bCs/>
                <w:color w:val="000080"/>
                <w:sz w:val="24"/>
                <w:szCs w:val="20"/>
                <w:lang w:val="es-ES"/>
              </w:rPr>
            </w:pPr>
          </w:p>
          <w:p w:rsidR="00167454" w:rsidRPr="008706BB" w:rsidRDefault="00C26646" w:rsidP="00C26646">
            <w:pPr>
              <w:pStyle w:val="CalendarText"/>
              <w:rPr>
                <w:rStyle w:val="WinCalendarBLANKCELLSTYLE1"/>
                <w:lang w:val="es-ES"/>
              </w:rPr>
            </w:pPr>
            <w:r>
              <w:t>.</w:t>
            </w:r>
          </w:p>
        </w:tc>
      </w:tr>
      <w:tr w:rsidR="00167454" w:rsidRPr="0053308D" w:rsidTr="00DA76E8">
        <w:trPr>
          <w:cantSplit/>
          <w:trHeight w:val="4240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FD433C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lastRenderedPageBreak/>
              <w:t>12</w:t>
            </w:r>
          </w:p>
          <w:p w:rsidR="00FD433C" w:rsidRDefault="00895330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="00FD433C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D433C">
              <w:rPr>
                <w:rFonts w:eastAsia="Cambria" w:cs="Cambria"/>
                <w:sz w:val="20"/>
                <w:szCs w:val="20"/>
                <w:lang w:val="es-ES"/>
              </w:rPr>
              <w:t>M</w:t>
            </w:r>
            <w:r w:rsidR="00FD433C" w:rsidRPr="00BA3FE4">
              <w:rPr>
                <w:rFonts w:eastAsia="Cambria" w:cs="Cambria"/>
                <w:sz w:val="20"/>
                <w:szCs w:val="20"/>
                <w:lang w:val="es-ES"/>
              </w:rPr>
              <w:t>acarró</w:t>
            </w:r>
            <w:r w:rsidR="00FD433C">
              <w:rPr>
                <w:rFonts w:eastAsia="Cambria" w:cs="Cambria"/>
                <w:sz w:val="20"/>
                <w:szCs w:val="20"/>
                <w:lang w:val="es-ES"/>
              </w:rPr>
              <w:t>n</w:t>
            </w:r>
            <w:r w:rsidR="00FD433C" w:rsidRPr="00BA3FE4">
              <w:rPr>
                <w:rFonts w:eastAsia="Cambria" w:cs="Cambria"/>
                <w:sz w:val="20"/>
                <w:szCs w:val="20"/>
                <w:lang w:val="es-ES"/>
              </w:rPr>
              <w:t>s</w:t>
            </w:r>
            <w:proofErr w:type="spellEnd"/>
            <w:r w:rsidR="00FD433C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tomate e </w:t>
            </w:r>
            <w:proofErr w:type="spellStart"/>
            <w:r w:rsidR="00FD433C" w:rsidRPr="00BA3FE4">
              <w:rPr>
                <w:rFonts w:eastAsia="Cambria" w:cs="Cambria"/>
                <w:sz w:val="20"/>
                <w:szCs w:val="20"/>
                <w:lang w:val="es-ES"/>
              </w:rPr>
              <w:t>queixo</w:t>
            </w:r>
            <w:proofErr w:type="spellEnd"/>
            <w:r w:rsidR="00FD433C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2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eituga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de  polo guisado (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cebola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allo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cenoria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, guisantes e tomate frito)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Pr="00895330" w:rsidRDefault="00FD433C" w:rsidP="00FD433C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  <w:r>
              <w:rPr>
                <w:rFonts w:eastAsia="Cambria" w:cs="Cambria"/>
                <w:sz w:val="20"/>
                <w:szCs w:val="20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</w:rPr>
              <w:t>Bica</w:t>
            </w:r>
            <w:proofErr w:type="spellEnd"/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2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33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330" w:rsidRPr="00895330" w:rsidRDefault="00895330" w:rsidP="00FD433C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0D34E2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FD433C" w:rsidRDefault="00895330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="00FD433C">
              <w:rPr>
                <w:rFonts w:eastAsia="Cambria" w:cs="Cambria"/>
                <w:sz w:val="20"/>
                <w:szCs w:val="20"/>
                <w:lang w:val="es-ES"/>
              </w:rPr>
              <w:t>F</w:t>
            </w:r>
            <w:r w:rsidR="00FD433C" w:rsidRPr="00BA3FE4">
              <w:rPr>
                <w:rFonts w:eastAsia="Cambria" w:cs="Cambria"/>
                <w:sz w:val="20"/>
                <w:szCs w:val="20"/>
                <w:lang w:val="es-ES"/>
              </w:rPr>
              <w:t>abada</w:t>
            </w:r>
            <w:r w:rsidR="00FD433C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C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ostela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porco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guisada con cachelos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FD433C" w:rsidRDefault="00FD433C" w:rsidP="00FD43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AD1805" w:rsidRPr="00AD1805" w:rsidRDefault="00AD1805" w:rsidP="00FD433C">
            <w:pPr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895330" w:rsidP="00C26646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0D34E2"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Acelgas con pataca, 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refrito e ovo cocido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D34F09">
              <w:rPr>
                <w:noProof/>
                <w:lang w:val="es-ES" w:eastAsia="es-ES"/>
              </w:rPr>
              <w:t xml:space="preserve"> </w:t>
            </w:r>
            <w:r w:rsidRPr="000D34E2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2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-Bacalao á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portuguesa (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cebola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pement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o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vermell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tomate)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Pr="00BA3FE4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 w:rsidRPr="000D34E2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Pr="001C518A" w:rsidRDefault="000D34E2" w:rsidP="00C26646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0D34E2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0D34E2" w:rsidRDefault="00895330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 xml:space="preserve"> S</w:t>
            </w:r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>opa de cocido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="000D34E2" w:rsidRPr="00FD433C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="000D34E2" w:rsidRPr="000D34E2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-Redondo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tenr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eira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champiñó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ns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Pr="008A5B79" w:rsidRDefault="000D34E2" w:rsidP="000D34E2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Iogur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0D34E2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3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8A5B79" w:rsidRDefault="00167454" w:rsidP="008A5B79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1C518A" w:rsidRDefault="000D34E2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0D34E2" w:rsidRDefault="00D34F09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Pr="00D34F09">
              <w:rPr>
                <w:lang w:val="es-ES"/>
              </w:rPr>
              <w:t xml:space="preserve"> 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 xml:space="preserve"> Crema </w:t>
            </w:r>
            <w:proofErr w:type="spellStart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>ca</w:t>
            </w:r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>baciña</w:t>
            </w:r>
            <w:proofErr w:type="spellEnd"/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>cenoria</w:t>
            </w:r>
            <w:proofErr w:type="spellEnd"/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coliflor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aella mixta con berberechos, gambas, anilla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de 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calamar, polo, guisantes 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pemento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vermello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Pr="00BA3FE4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 w:rsidRPr="000D34E2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32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4E2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33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</w:rPr>
            </w:pPr>
            <w:proofErr w:type="spellStart"/>
            <w:r w:rsidRPr="00BA3FE4">
              <w:rPr>
                <w:rFonts w:eastAsia="Cambria" w:cs="Cambria"/>
                <w:sz w:val="20"/>
                <w:szCs w:val="20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>.</w:t>
            </w:r>
          </w:p>
          <w:p w:rsidR="00C53A05" w:rsidRDefault="00C53A05" w:rsidP="000D34E2"/>
          <w:p w:rsidR="00C53A05" w:rsidRPr="00AD1805" w:rsidRDefault="00C53A05" w:rsidP="00C53A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  <w:p w:rsidR="00167454" w:rsidRPr="00AD1805" w:rsidRDefault="00167454" w:rsidP="00AD18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</w:tr>
      <w:tr w:rsidR="00D34F09" w:rsidRPr="004D7D40" w:rsidTr="00DA76E8">
        <w:trPr>
          <w:cantSplit/>
          <w:trHeight w:val="2790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Pr="000D34E2" w:rsidRDefault="000D34E2" w:rsidP="000D34E2">
            <w:pPr>
              <w:spacing w:after="0" w:line="240" w:lineRule="auto"/>
              <w:rPr>
                <w:rStyle w:val="StyleStyleCalendarNumbers10ptNotBold11pt"/>
                <w:color w:val="0F243E" w:themeColor="text2" w:themeShade="80"/>
                <w:szCs w:val="22"/>
                <w:lang w:val="es-ES"/>
              </w:rPr>
            </w:pPr>
            <w:r w:rsidRPr="000D34E2">
              <w:rPr>
                <w:rStyle w:val="StyleStyleCalendarNumbers10ptNotBold11pt"/>
                <w:color w:val="0F243E" w:themeColor="text2" w:themeShade="80"/>
                <w:szCs w:val="22"/>
                <w:lang w:val="es-ES"/>
              </w:rPr>
              <w:t>19</w:t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S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opa de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polo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3A07EC">
              <w:rPr>
                <w:noProof/>
                <w:lang w:val="es-ES" w:eastAsia="es-ES"/>
              </w:rPr>
              <w:t xml:space="preserve"> </w:t>
            </w:r>
            <w:r w:rsidRPr="000D34E2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Default="000D34E2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-E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mpanada de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zorza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ensalada de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leituga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cebola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3A07EC">
              <w:rPr>
                <w:noProof/>
                <w:lang w:val="es-ES" w:eastAsia="es-ES"/>
              </w:rPr>
              <w:t xml:space="preserve"> </w:t>
            </w:r>
            <w:r w:rsidRPr="000D34E2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2" w:rsidRPr="00D34F09" w:rsidRDefault="000D34E2" w:rsidP="000D34E2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0D34E2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0D34E2" w:rsidRDefault="003A07EC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 xml:space="preserve">Puré de </w:t>
            </w:r>
            <w:proofErr w:type="spellStart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>cabaza</w:t>
            </w:r>
            <w:proofErr w:type="spellEnd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 xml:space="preserve">, puerro e </w:t>
            </w:r>
            <w:proofErr w:type="spellStart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>ca</w:t>
            </w:r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>baciña</w:t>
            </w:r>
            <w:proofErr w:type="spellEnd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Default="001B0314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>P</w:t>
            </w:r>
            <w:r w:rsidR="000D34E2" w:rsidRPr="00BA3FE4">
              <w:rPr>
                <w:rFonts w:eastAsia="Cambria" w:cs="Cambria"/>
                <w:sz w:val="20"/>
                <w:szCs w:val="20"/>
                <w:lang w:val="es-ES"/>
              </w:rPr>
              <w:t>olo guisado con pataca dado</w:t>
            </w:r>
            <w:r w:rsidR="000D34E2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Default="001B0314" w:rsidP="000D34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="000D34E2" w:rsidRPr="004B5D1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 w:rsidR="000D34E2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0D34E2" w:rsidRPr="00C4044E" w:rsidRDefault="000D34E2" w:rsidP="000D34E2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</w:p>
          <w:p w:rsidR="00C4044E" w:rsidRPr="00C4044E" w:rsidRDefault="00C4044E" w:rsidP="00AD1805">
            <w:pPr>
              <w:pStyle w:val="CalendarText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B0314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1B0314" w:rsidRDefault="004D7D40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B0314">
              <w:rPr>
                <w:rFonts w:eastAsia="Cambria" w:cs="Cambria"/>
                <w:sz w:val="20"/>
                <w:szCs w:val="20"/>
                <w:lang w:val="es-ES"/>
              </w:rPr>
              <w:t>Garav</w:t>
            </w:r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anzos</w:t>
            </w:r>
            <w:proofErr w:type="spellEnd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</w:t>
            </w:r>
            <w:proofErr w:type="spellStart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chourizo</w:t>
            </w:r>
            <w:proofErr w:type="spellEnd"/>
            <w:r w:rsidR="001B03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S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almon ó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forno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con ensalada de tomate e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cebola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4D7D40">
              <w:rPr>
                <w:noProof/>
                <w:lang w:val="es-ES" w:eastAsia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3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N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atilla chocolate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4D7D40">
              <w:rPr>
                <w:noProof/>
                <w:lang w:val="es-ES" w:eastAsia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3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40" w:rsidRPr="004D7D40" w:rsidRDefault="004D7D40" w:rsidP="001B0314">
            <w:pPr>
              <w:spacing w:after="0" w:line="240" w:lineRule="auto"/>
              <w:rPr>
                <w:lang w:val="es-ES"/>
              </w:rPr>
            </w:pPr>
          </w:p>
          <w:p w:rsidR="004D7D40" w:rsidRPr="004D7D40" w:rsidRDefault="004D7D40" w:rsidP="004D7D40">
            <w:pPr>
              <w:spacing w:after="0" w:line="240" w:lineRule="auto"/>
              <w:rPr>
                <w:lang w:val="es-ES"/>
              </w:rPr>
            </w:pP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B0314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1B0314" w:rsidRDefault="004D7D40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>C</w:t>
            </w:r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aldo de </w:t>
            </w:r>
            <w:proofErr w:type="spellStart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repolo</w:t>
            </w:r>
            <w:proofErr w:type="spellEnd"/>
            <w:r w:rsidR="001B03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Bacalao en salsa verde.</w:t>
            </w:r>
            <w:r w:rsidRP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3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</w:rPr>
              <w:t>.</w:t>
            </w:r>
          </w:p>
          <w:p w:rsidR="004D7D40" w:rsidRDefault="004D7D40" w:rsidP="001B0314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B0314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1B0314" w:rsidRDefault="004D7D40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>S</w:t>
            </w:r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opa de arroz e verduras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E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spaguetis boloñesa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4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4D7D40" w:rsidRPr="004D7D40" w:rsidRDefault="004D7D40" w:rsidP="001B031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</w:tr>
      <w:tr w:rsidR="00D34F09" w:rsidRPr="004D7D40" w:rsidTr="00DA76E8">
        <w:trPr>
          <w:cantSplit/>
          <w:trHeight w:val="3024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B0314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1B0314" w:rsidRPr="001B0314" w:rsidRDefault="004D7D40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 xml:space="preserve"> Crema de </w:t>
            </w:r>
            <w:proofErr w:type="spellStart"/>
            <w:r w:rsidR="001B0314">
              <w:rPr>
                <w:rFonts w:eastAsia="Cambria" w:cs="Cambria"/>
                <w:sz w:val="20"/>
                <w:szCs w:val="20"/>
                <w:lang w:val="es-ES"/>
              </w:rPr>
              <w:t>ca</w:t>
            </w:r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baciña</w:t>
            </w:r>
            <w:proofErr w:type="spellEnd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>cenoria</w:t>
            </w:r>
            <w:proofErr w:type="spellEnd"/>
            <w:r w:rsidR="001B0314"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puerro</w:t>
            </w:r>
            <w:r w:rsidR="001B03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-A</w:t>
            </w:r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rroz á montañesa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4D7D40" w:rsidRPr="004D7D40" w:rsidRDefault="001B0314" w:rsidP="001B0314">
            <w:pPr>
              <w:spacing w:after="0" w:line="240" w:lineRule="auto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</w:p>
          <w:p w:rsidR="004D7D40" w:rsidRPr="004D7D40" w:rsidRDefault="004D7D40" w:rsidP="004D7D40">
            <w:pPr>
              <w:spacing w:after="0" w:line="240" w:lineRule="auto"/>
              <w:rPr>
                <w:lang w:val="es-ES"/>
              </w:rPr>
            </w:pP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B0314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27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L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entellas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verduras e arroz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B03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M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erluza á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cazola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25712" cy="180754"/>
                  <wp:effectExtent l="19050" t="0" r="2938" b="0"/>
                  <wp:docPr id="47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2" cy="18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4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87006" cy="186737"/>
                  <wp:effectExtent l="19050" t="0" r="3544" b="0"/>
                  <wp:docPr id="4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03" cy="1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82699" cy="206783"/>
                  <wp:effectExtent l="19050" t="0" r="3101" b="0"/>
                  <wp:docPr id="44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36" cy="211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14" w:rsidRPr="004B5D14" w:rsidRDefault="001B0314" w:rsidP="001B0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Iogur</w:t>
            </w:r>
            <w:proofErr w:type="spellEnd"/>
            <w:r w:rsidRPr="004B5D14"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B0314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5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40" w:rsidRPr="004D7D40" w:rsidRDefault="004D7D40" w:rsidP="001B0314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D709C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Xudías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con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cachelos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e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allada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Fonts w:eastAsia="Cambria" w:cs="Cambria"/>
                <w:sz w:val="20"/>
                <w:szCs w:val="20"/>
                <w:lang w:val="es-ES"/>
              </w:rPr>
              <w:t>-M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ilanesa polo con ensalada de tomate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B031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5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7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Default="001D709C" w:rsidP="001D70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Cs w:val="20"/>
                <w:lang w:val="es-ES"/>
              </w:rPr>
              <w:t>Froita</w:t>
            </w:r>
            <w:proofErr w:type="spellEnd"/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D709C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S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opa de cocido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D709C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7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E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mpanada atún con ensalada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leituga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cenoria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aceitunas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7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Froita</w:t>
            </w:r>
            <w:proofErr w:type="spellEnd"/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</w:p>
          <w:p w:rsidR="001D709C" w:rsidRDefault="001D709C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1D709C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mbria" w:cs="Cambria"/>
                <w:sz w:val="20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Cambria" w:cs="Cambria"/>
                <w:sz w:val="20"/>
                <w:szCs w:val="20"/>
                <w:lang w:val="es-ES"/>
              </w:rPr>
              <w:t>Tallarín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s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tomate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,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queixo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e ovo cocido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D709C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7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7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 w:rsidRPr="001D709C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7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Pr="00BA3FE4" w:rsidRDefault="001D709C" w:rsidP="001D7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P</w:t>
            </w:r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erca ó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forno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con pataca </w:t>
            </w:r>
            <w:proofErr w:type="spellStart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>panadeira</w:t>
            </w:r>
            <w:proofErr w:type="spellEnd"/>
            <w:r w:rsidRPr="00BA3FE4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  <w:lang w:val="es-ES"/>
              </w:rPr>
              <w:t>.</w:t>
            </w:r>
            <w:r w:rsidRPr="001D709C">
              <w:rPr>
                <w:rFonts w:eastAsia="Cambria" w:cs="Cambria"/>
                <w:sz w:val="20"/>
                <w:szCs w:val="20"/>
                <w:lang w:val="es-ES"/>
              </w:rPr>
              <w:t xml:space="preserve"> </w:t>
            </w:r>
            <w:r w:rsidRPr="001D709C">
              <w:rPr>
                <w:rFonts w:eastAsia="Cambria" w:cs="Cambr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9C" w:rsidRPr="001C518A" w:rsidRDefault="001D709C" w:rsidP="001D70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Fonts w:asciiTheme="minorHAnsi" w:eastAsia="Cambria" w:hAnsiTheme="minorHAnsi" w:cs="Cambria"/>
                <w:color w:val="auto"/>
                <w:szCs w:val="20"/>
                <w:lang w:val="es-ES"/>
              </w:rPr>
              <w:t>-</w:t>
            </w:r>
            <w:r>
              <w:rPr>
                <w:rFonts w:eastAsia="Cambria" w:cs="Cambria"/>
                <w:szCs w:val="20"/>
                <w:lang w:val="es-ES"/>
              </w:rPr>
              <w:t>B</w:t>
            </w:r>
            <w:r w:rsidRPr="00BA3FE4">
              <w:rPr>
                <w:rFonts w:eastAsia="Cambria" w:cs="Cambria"/>
                <w:szCs w:val="20"/>
                <w:lang w:val="es-ES"/>
              </w:rPr>
              <w:t>ica</w:t>
            </w:r>
            <w:r w:rsidRPr="001D709C">
              <w:rPr>
                <w:rFonts w:eastAsia="Cambria" w:cs="Cambria"/>
                <w:noProof/>
                <w:szCs w:val="20"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8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09C">
              <w:rPr>
                <w:rFonts w:eastAsia="Cambria" w:cs="Cambria"/>
                <w:noProof/>
                <w:szCs w:val="20"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504" w:rsidRDefault="001D709C" w:rsidP="00DA76E8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>
        <w:rPr>
          <w:rFonts w:ascii="Arial" w:hAnsi="Arial" w:cs="Arial"/>
          <w:color w:val="244061"/>
          <w:sz w:val="20"/>
          <w:szCs w:val="20"/>
          <w:lang w:val="es-ES"/>
        </w:rPr>
        <w:lastRenderedPageBreak/>
        <w:t>Energía</w:t>
      </w:r>
      <w:r w:rsidRPr="001D709C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 605 </w:t>
      </w:r>
      <w:proofErr w:type="spellStart"/>
      <w:r>
        <w:rPr>
          <w:rFonts w:ascii="Arial" w:hAnsi="Arial" w:cs="Arial"/>
          <w:color w:val="244061"/>
          <w:sz w:val="20"/>
          <w:szCs w:val="20"/>
          <w:lang w:val="es-ES"/>
        </w:rPr>
        <w:t>kcal</w:t>
      </w:r>
      <w:proofErr w:type="spellEnd"/>
      <w:r>
        <w:rPr>
          <w:rFonts w:ascii="Arial" w:hAnsi="Arial" w:cs="Arial"/>
          <w:color w:val="244061"/>
          <w:sz w:val="20"/>
          <w:szCs w:val="20"/>
          <w:lang w:val="es-ES"/>
        </w:rPr>
        <w:t xml:space="preserve"> (hidratos de carbono 59%, lípidos 25%, proteínas 16%, sodio 2/2,4g).</w:t>
      </w:r>
    </w:p>
    <w:p w:rsidR="0077567A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</w:t>
      </w:r>
      <w:r w:rsidR="00782136">
        <w:rPr>
          <w:rFonts w:ascii="Arial" w:hAnsi="Arial" w:cs="Arial"/>
          <w:color w:val="244061"/>
          <w:sz w:val="20"/>
          <w:szCs w:val="20"/>
          <w:lang w:val="es-ES"/>
        </w:rPr>
        <w:t xml:space="preserve">: 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698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proofErr w:type="spellStart"/>
      <w:r w:rsidR="0077567A">
        <w:rPr>
          <w:rFonts w:ascii="Arial" w:hAnsi="Arial" w:cs="Arial"/>
          <w:color w:val="244061"/>
          <w:sz w:val="20"/>
          <w:szCs w:val="20"/>
          <w:lang w:val="es-ES"/>
        </w:rPr>
        <w:t>kcal</w:t>
      </w:r>
      <w:proofErr w:type="spellEnd"/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(hid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ratos de carbono 59</w:t>
      </w:r>
      <w:r w:rsidR="007406A1">
        <w:rPr>
          <w:rFonts w:ascii="Arial" w:hAnsi="Arial" w:cs="Arial"/>
          <w:color w:val="244061"/>
          <w:sz w:val="20"/>
          <w:szCs w:val="20"/>
          <w:lang w:val="es-ES"/>
        </w:rPr>
        <w:t>%, lípidos 25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%. 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p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roteínas 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16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>4g).</w:t>
      </w:r>
    </w:p>
    <w:p w:rsidR="00782136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jc w:val="both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 xml:space="preserve"> 777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proofErr w:type="spellStart"/>
      <w:r w:rsidR="0077567A">
        <w:rPr>
          <w:rFonts w:ascii="Arial" w:hAnsi="Arial" w:cs="Arial"/>
          <w:color w:val="244061"/>
          <w:sz w:val="20"/>
          <w:szCs w:val="20"/>
          <w:lang w:val="es-ES"/>
        </w:rPr>
        <w:t>kcal</w:t>
      </w:r>
      <w:proofErr w:type="spellEnd"/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(hi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d</w:t>
      </w:r>
      <w:r w:rsidR="007406A1">
        <w:rPr>
          <w:rFonts w:ascii="Arial" w:hAnsi="Arial" w:cs="Arial"/>
          <w:color w:val="244061"/>
          <w:sz w:val="20"/>
          <w:szCs w:val="20"/>
          <w:lang w:val="es-ES"/>
        </w:rPr>
        <w:t>ratos de carbon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o 59%, lípidos 25%, proteínas 16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782136" w:rsidRPr="00782136" w:rsidRDefault="00782136" w:rsidP="00484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4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7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</w:t>
      </w:r>
      <w:r w:rsidR="00B60A3B">
        <w:rPr>
          <w:lang w:val="es-ES"/>
        </w:rPr>
        <w:t xml:space="preserve">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10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pescado  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13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lácteos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16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 xml:space="preserve">crustáceos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5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>moluscos</w:t>
      </w:r>
      <w:r w:rsidR="0048401B">
        <w:rPr>
          <w:lang w:val="es-ES"/>
        </w:rPr>
        <w:t xml:space="preserve"> </w:t>
      </w:r>
      <w:r w:rsidR="0048401B"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9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01B">
        <w:rPr>
          <w:lang w:val="es-ES"/>
        </w:rPr>
        <w:t>sulfitos</w:t>
      </w:r>
    </w:p>
    <w:p w:rsidR="00782136" w:rsidRPr="0048401B" w:rsidRDefault="00782136" w:rsidP="00C657EE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</w:t>
      </w:r>
      <w:r w:rsidR="0048401B" w:rsidRPr="0048401B">
        <w:rPr>
          <w:b/>
          <w:lang w:val="es-ES"/>
        </w:rPr>
        <w:t>)</w:t>
      </w:r>
    </w:p>
    <w:p w:rsidR="00295630" w:rsidRPr="00782136" w:rsidRDefault="00782136" w:rsidP="00782136">
      <w:pPr>
        <w:tabs>
          <w:tab w:val="left" w:pos="1088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sectPr w:rsidR="00295630" w:rsidRPr="00782136" w:rsidSect="00C35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F"/>
    <w:multiLevelType w:val="hybridMultilevel"/>
    <w:tmpl w:val="FC02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590"/>
    <w:multiLevelType w:val="hybridMultilevel"/>
    <w:tmpl w:val="950C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51D"/>
    <w:multiLevelType w:val="hybridMultilevel"/>
    <w:tmpl w:val="F3F6D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E47"/>
    <w:multiLevelType w:val="hybridMultilevel"/>
    <w:tmpl w:val="944E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7FEA"/>
    <w:multiLevelType w:val="hybridMultilevel"/>
    <w:tmpl w:val="23B4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35F3"/>
    <w:multiLevelType w:val="hybridMultilevel"/>
    <w:tmpl w:val="C6008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671C1"/>
    <w:multiLevelType w:val="hybridMultilevel"/>
    <w:tmpl w:val="9E603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FAB"/>
    <w:multiLevelType w:val="hybridMultilevel"/>
    <w:tmpl w:val="A43C1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420F"/>
    <w:multiLevelType w:val="hybridMultilevel"/>
    <w:tmpl w:val="0BBED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74EF"/>
    <w:multiLevelType w:val="hybridMultilevel"/>
    <w:tmpl w:val="A9DAB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0BE9"/>
    <w:multiLevelType w:val="hybridMultilevel"/>
    <w:tmpl w:val="5446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57B9"/>
    <w:multiLevelType w:val="hybridMultilevel"/>
    <w:tmpl w:val="449EE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D26"/>
    <w:multiLevelType w:val="hybridMultilevel"/>
    <w:tmpl w:val="48D47ABC"/>
    <w:lvl w:ilvl="0" w:tplc="6D7A48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4A7F"/>
    <w:multiLevelType w:val="hybridMultilevel"/>
    <w:tmpl w:val="48A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87979"/>
    <w:multiLevelType w:val="hybridMultilevel"/>
    <w:tmpl w:val="C90C5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429AD"/>
    <w:multiLevelType w:val="hybridMultilevel"/>
    <w:tmpl w:val="070EE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20FA2"/>
    <w:multiLevelType w:val="hybridMultilevel"/>
    <w:tmpl w:val="26562402"/>
    <w:lvl w:ilvl="0" w:tplc="0A9EC87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A785D"/>
    <w:multiLevelType w:val="hybridMultilevel"/>
    <w:tmpl w:val="C3FAC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0A54"/>
    <w:multiLevelType w:val="hybridMultilevel"/>
    <w:tmpl w:val="B43E5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27444"/>
    <w:rsid w:val="00005498"/>
    <w:rsid w:val="00027444"/>
    <w:rsid w:val="00051D95"/>
    <w:rsid w:val="00071C89"/>
    <w:rsid w:val="000865FC"/>
    <w:rsid w:val="000C63CC"/>
    <w:rsid w:val="000D0B33"/>
    <w:rsid w:val="000D0DCB"/>
    <w:rsid w:val="000D34E2"/>
    <w:rsid w:val="000D6E26"/>
    <w:rsid w:val="000E4E99"/>
    <w:rsid w:val="000E6942"/>
    <w:rsid w:val="00117E7D"/>
    <w:rsid w:val="0013609E"/>
    <w:rsid w:val="00143EDE"/>
    <w:rsid w:val="00152C05"/>
    <w:rsid w:val="00167454"/>
    <w:rsid w:val="0017162F"/>
    <w:rsid w:val="00175238"/>
    <w:rsid w:val="00186E6B"/>
    <w:rsid w:val="001B0314"/>
    <w:rsid w:val="001C0CB2"/>
    <w:rsid w:val="001C518A"/>
    <w:rsid w:val="001D0BD8"/>
    <w:rsid w:val="001D709C"/>
    <w:rsid w:val="001E6FE1"/>
    <w:rsid w:val="00210EB3"/>
    <w:rsid w:val="002328F1"/>
    <w:rsid w:val="00240687"/>
    <w:rsid w:val="00245384"/>
    <w:rsid w:val="00260669"/>
    <w:rsid w:val="0026613E"/>
    <w:rsid w:val="002920B0"/>
    <w:rsid w:val="0029249C"/>
    <w:rsid w:val="00295630"/>
    <w:rsid w:val="002A4C20"/>
    <w:rsid w:val="002A6ADC"/>
    <w:rsid w:val="002B2F98"/>
    <w:rsid w:val="002C7F5C"/>
    <w:rsid w:val="00304C5B"/>
    <w:rsid w:val="00330D9E"/>
    <w:rsid w:val="00335EAA"/>
    <w:rsid w:val="00336BCD"/>
    <w:rsid w:val="00353942"/>
    <w:rsid w:val="00365388"/>
    <w:rsid w:val="003A07EC"/>
    <w:rsid w:val="003C487B"/>
    <w:rsid w:val="003C7686"/>
    <w:rsid w:val="003E333F"/>
    <w:rsid w:val="003F0F48"/>
    <w:rsid w:val="003F1963"/>
    <w:rsid w:val="0041170B"/>
    <w:rsid w:val="00415310"/>
    <w:rsid w:val="00441727"/>
    <w:rsid w:val="00442762"/>
    <w:rsid w:val="00463614"/>
    <w:rsid w:val="004832BA"/>
    <w:rsid w:val="0048401B"/>
    <w:rsid w:val="004A1215"/>
    <w:rsid w:val="004A353B"/>
    <w:rsid w:val="004B08EE"/>
    <w:rsid w:val="004B7A0A"/>
    <w:rsid w:val="004C2A0D"/>
    <w:rsid w:val="004D7D40"/>
    <w:rsid w:val="004F2218"/>
    <w:rsid w:val="005022D6"/>
    <w:rsid w:val="00505122"/>
    <w:rsid w:val="0053308D"/>
    <w:rsid w:val="005F30B1"/>
    <w:rsid w:val="005F7A04"/>
    <w:rsid w:val="0060275B"/>
    <w:rsid w:val="00615B91"/>
    <w:rsid w:val="00620A47"/>
    <w:rsid w:val="006435E3"/>
    <w:rsid w:val="006500B1"/>
    <w:rsid w:val="006712DE"/>
    <w:rsid w:val="00674499"/>
    <w:rsid w:val="00680055"/>
    <w:rsid w:val="00681514"/>
    <w:rsid w:val="00683502"/>
    <w:rsid w:val="006D2DE1"/>
    <w:rsid w:val="006E4C4E"/>
    <w:rsid w:val="00705D30"/>
    <w:rsid w:val="00716BC0"/>
    <w:rsid w:val="007406A1"/>
    <w:rsid w:val="00743B9E"/>
    <w:rsid w:val="00746B0D"/>
    <w:rsid w:val="0076448F"/>
    <w:rsid w:val="0077567A"/>
    <w:rsid w:val="00782136"/>
    <w:rsid w:val="007A6E2D"/>
    <w:rsid w:val="007E4D11"/>
    <w:rsid w:val="007F3333"/>
    <w:rsid w:val="007F47B6"/>
    <w:rsid w:val="0082065D"/>
    <w:rsid w:val="00850ED9"/>
    <w:rsid w:val="008706BB"/>
    <w:rsid w:val="00874D36"/>
    <w:rsid w:val="00895330"/>
    <w:rsid w:val="008A5B79"/>
    <w:rsid w:val="008C0DE3"/>
    <w:rsid w:val="00935E9B"/>
    <w:rsid w:val="009974E0"/>
    <w:rsid w:val="009A25C5"/>
    <w:rsid w:val="009F00E0"/>
    <w:rsid w:val="009F3B76"/>
    <w:rsid w:val="00A50390"/>
    <w:rsid w:val="00AC7504"/>
    <w:rsid w:val="00AD1805"/>
    <w:rsid w:val="00AF487A"/>
    <w:rsid w:val="00B07398"/>
    <w:rsid w:val="00B27DAB"/>
    <w:rsid w:val="00B41A1A"/>
    <w:rsid w:val="00B60A3B"/>
    <w:rsid w:val="00B91B46"/>
    <w:rsid w:val="00B93011"/>
    <w:rsid w:val="00B96E35"/>
    <w:rsid w:val="00BA33D7"/>
    <w:rsid w:val="00BC5D70"/>
    <w:rsid w:val="00BF03E0"/>
    <w:rsid w:val="00C16FB3"/>
    <w:rsid w:val="00C206CE"/>
    <w:rsid w:val="00C26646"/>
    <w:rsid w:val="00C3575E"/>
    <w:rsid w:val="00C4044E"/>
    <w:rsid w:val="00C45353"/>
    <w:rsid w:val="00C53A05"/>
    <w:rsid w:val="00C543EE"/>
    <w:rsid w:val="00C657EE"/>
    <w:rsid w:val="00CA0BD4"/>
    <w:rsid w:val="00CB3E2D"/>
    <w:rsid w:val="00CB745E"/>
    <w:rsid w:val="00CF55C5"/>
    <w:rsid w:val="00CF7591"/>
    <w:rsid w:val="00D07DC3"/>
    <w:rsid w:val="00D23690"/>
    <w:rsid w:val="00D34F09"/>
    <w:rsid w:val="00D66F90"/>
    <w:rsid w:val="00D755FF"/>
    <w:rsid w:val="00DA76E8"/>
    <w:rsid w:val="00DB14B8"/>
    <w:rsid w:val="00DC56D8"/>
    <w:rsid w:val="00DD5F29"/>
    <w:rsid w:val="00DF374F"/>
    <w:rsid w:val="00E2444F"/>
    <w:rsid w:val="00E33802"/>
    <w:rsid w:val="00E4640C"/>
    <w:rsid w:val="00E80C31"/>
    <w:rsid w:val="00EB3357"/>
    <w:rsid w:val="00F42FC5"/>
    <w:rsid w:val="00F43274"/>
    <w:rsid w:val="00F4540C"/>
    <w:rsid w:val="00F47564"/>
    <w:rsid w:val="00F5190F"/>
    <w:rsid w:val="00F80B06"/>
    <w:rsid w:val="00FB0060"/>
    <w:rsid w:val="00FD433C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027444"/>
    <w:rPr>
      <w:rFonts w:ascii="Arial Narrow" w:hAnsi="Arial Narrow"/>
      <w:b w:val="0"/>
      <w:color w:val="000000"/>
      <w:sz w:val="22"/>
    </w:rPr>
  </w:style>
  <w:style w:type="character" w:styleId="Hipervnculo">
    <w:name w:val="Hyperlink"/>
    <w:basedOn w:val="Fuentedeprrafopredeter"/>
    <w:unhideWhenUsed/>
    <w:rsid w:val="000274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669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CECD-F73F-4F9D-9C5E-D6DF3C8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admin</cp:lastModifiedBy>
  <cp:revision>2</cp:revision>
  <cp:lastPrinted>2015-03-03T12:19:00Z</cp:lastPrinted>
  <dcterms:created xsi:type="dcterms:W3CDTF">2018-10-31T16:41:00Z</dcterms:created>
  <dcterms:modified xsi:type="dcterms:W3CDTF">2018-10-31T16:41:00Z</dcterms:modified>
  <cp:category>Downloaded from WinCalendar.com</cp:category>
</cp:coreProperties>
</file>