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8CEF" w14:textId="77777777" w:rsidR="00361BC6" w:rsidRPr="00721350" w:rsidRDefault="2B507CA4" w:rsidP="579D9553">
      <w:pPr>
        <w:shd w:val="clear" w:color="auto" w:fill="FFFFFF" w:themeFill="background1"/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es-ES"/>
        </w:rPr>
      </w:pPr>
      <w:r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es-ES"/>
        </w:rPr>
        <w:t>MATERIAL EI</w:t>
      </w:r>
      <w:r w:rsidR="1DA49DCE"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es-ES"/>
        </w:rPr>
        <w:t xml:space="preserve"> 20</w:t>
      </w:r>
      <w:r w:rsidR="32E27A9D"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es-ES"/>
        </w:rPr>
        <w:t>21-</w:t>
      </w:r>
      <w:r w:rsidR="1DA49DCE"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es-ES"/>
        </w:rPr>
        <w:t>202</w:t>
      </w:r>
      <w:r w:rsidR="74966EC5"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es-ES"/>
        </w:rPr>
        <w:t>2</w:t>
      </w:r>
    </w:p>
    <w:p w14:paraId="60B783BD" w14:textId="77777777" w:rsidR="00361BC6" w:rsidRDefault="00361BC6" w:rsidP="00361BC6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s-ES"/>
        </w:rPr>
      </w:pPr>
    </w:p>
    <w:p w14:paraId="7B45DE78" w14:textId="77777777" w:rsidR="00361BC6" w:rsidRPr="00361BC6" w:rsidRDefault="00361BC6" w:rsidP="00BA6E9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"/>
        </w:rPr>
      </w:pPr>
      <w:r w:rsidRPr="00361BC6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s-ES"/>
        </w:rPr>
        <w:t>3 ANOS</w:t>
      </w:r>
    </w:p>
    <w:p w14:paraId="4274A89D" w14:textId="77777777" w:rsidR="00361BC6" w:rsidRPr="00361BC6" w:rsidRDefault="2B507CA4" w:rsidP="579D9553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360" w:lineRule="auto"/>
        <w:rPr>
          <w:rFonts w:eastAsiaTheme="minorEastAsia"/>
          <w:color w:val="000000" w:themeColor="text1"/>
          <w:sz w:val="24"/>
          <w:szCs w:val="24"/>
          <w:lang w:eastAsia="es-ES"/>
        </w:rPr>
      </w:pPr>
      <w:r w:rsidRPr="579D9553"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"/>
        </w:rPr>
        <w:t> </w:t>
      </w:r>
      <w:r w:rsidR="7052DDE4" w:rsidRPr="579D9553">
        <w:rPr>
          <w:rFonts w:ascii="Verdana" w:eastAsia="Verdana" w:hAnsi="Verdana" w:cs="Verdana"/>
          <w:sz w:val="24"/>
          <w:szCs w:val="24"/>
        </w:rPr>
        <w:t xml:space="preserve"> Ceras Dacs 12 cores.</w:t>
      </w:r>
    </w:p>
    <w:p w14:paraId="1075752A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3 lapis do nº 2 Staedtler.</w:t>
      </w:r>
    </w:p>
    <w:p w14:paraId="051C95D7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goma grande Milan Nata.</w:t>
      </w:r>
    </w:p>
    <w:p w14:paraId="34AD1AD2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tesoiras de folla de metal.</w:t>
      </w:r>
    </w:p>
    <w:p w14:paraId="6FEAA93A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2 pegamentos barra pequenos (Pritt).</w:t>
      </w:r>
    </w:p>
    <w:p w14:paraId="186B0617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taco de plastilina grande.</w:t>
      </w:r>
    </w:p>
    <w:p w14:paraId="5CD5691C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tupper para gardar a plastilina co nome do neno/a.</w:t>
      </w:r>
    </w:p>
    <w:p w14:paraId="022E3F54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block de debuxo en espiral.</w:t>
      </w:r>
    </w:p>
    <w:p w14:paraId="43401910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block de manualidades con surtido de papeis. (Sadipal)</w:t>
      </w:r>
    </w:p>
    <w:p w14:paraId="0D0E405A" w14:textId="77777777" w:rsidR="00361BC6" w:rsidRPr="00361BC6" w:rsidRDefault="7052DDE4" w:rsidP="579D9553">
      <w:pPr>
        <w:pStyle w:val="Prrafodelista"/>
        <w:numPr>
          <w:ilvl w:val="0"/>
          <w:numId w:val="4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paquete de toalliñas húmidas.</w:t>
      </w:r>
    </w:p>
    <w:p w14:paraId="76C77663" w14:textId="77777777" w:rsidR="00361BC6" w:rsidRPr="00361BC6" w:rsidRDefault="00361BC6" w:rsidP="579D9553">
      <w:pPr>
        <w:shd w:val="clear" w:color="auto" w:fill="FFFFFF" w:themeFill="background1"/>
        <w:spacing w:after="0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"/>
        </w:rPr>
      </w:pPr>
    </w:p>
    <w:p w14:paraId="5D15AEEC" w14:textId="77777777" w:rsidR="00361BC6" w:rsidRPr="00361BC6" w:rsidRDefault="2B507CA4" w:rsidP="579D9553">
      <w:pPr>
        <w:shd w:val="clear" w:color="auto" w:fill="FFFFFF" w:themeFill="background1"/>
        <w:spacing w:after="0" w:line="360" w:lineRule="auto"/>
        <w:ind w:firstLine="708"/>
        <w:rPr>
          <w:rFonts w:ascii="Verdana" w:eastAsia="Verdana" w:hAnsi="Verdana" w:cs="Verdana"/>
          <w:sz w:val="24"/>
          <w:szCs w:val="24"/>
        </w:rPr>
      </w:pPr>
      <w:r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s-ES"/>
        </w:rPr>
        <w:t>4 ANOS</w:t>
      </w:r>
    </w:p>
    <w:p w14:paraId="23E4706C" w14:textId="77777777" w:rsidR="00361BC6" w:rsidRPr="00361BC6" w:rsidRDefault="5DD05F73" w:rsidP="579D9553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b/>
          <w:bCs/>
          <w:color w:val="000000" w:themeColor="text1"/>
          <w:sz w:val="24"/>
          <w:szCs w:val="24"/>
          <w:lang w:eastAsia="es-ES"/>
        </w:rPr>
      </w:pPr>
      <w:r w:rsidRPr="579D9553">
        <w:rPr>
          <w:rFonts w:ascii="Verdana" w:eastAsia="Verdana" w:hAnsi="Verdana" w:cs="Verdana"/>
          <w:sz w:val="24"/>
          <w:szCs w:val="24"/>
        </w:rPr>
        <w:t>1 caixa de Plastidecores de 18 unidades.</w:t>
      </w:r>
    </w:p>
    <w:p w14:paraId="0DB9AD2A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3 lapis do nº 2 Staedtler.</w:t>
      </w:r>
    </w:p>
    <w:p w14:paraId="2734D424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goma grande Milan Nata.</w:t>
      </w:r>
    </w:p>
    <w:p w14:paraId="30BB1F2D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tesoiras de folla de metal.</w:t>
      </w:r>
    </w:p>
    <w:p w14:paraId="15A7E0BC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pegamento barra grande (Pritt).</w:t>
      </w:r>
    </w:p>
    <w:p w14:paraId="6465488A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taco de plastilina grande.</w:t>
      </w:r>
    </w:p>
    <w:p w14:paraId="1C9CB179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tupper para gardar a plastilina co nome do neno/a.</w:t>
      </w:r>
    </w:p>
    <w:p w14:paraId="4251328B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block de debuxo en espiral.</w:t>
      </w:r>
    </w:p>
    <w:p w14:paraId="400CD231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paquete de folios (100).</w:t>
      </w:r>
    </w:p>
    <w:p w14:paraId="46E87785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taza de plástico duro con nome do neno/a para gardar os seus utensilios de traballo.</w:t>
      </w:r>
    </w:p>
    <w:p w14:paraId="5F3DFB5C" w14:textId="77777777" w:rsidR="00361BC6" w:rsidRPr="00361BC6" w:rsidRDefault="5DD05F73" w:rsidP="579D9553">
      <w:pPr>
        <w:pStyle w:val="Prrafodelista"/>
        <w:numPr>
          <w:ilvl w:val="0"/>
          <w:numId w:val="2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paquete de papel hixiénico húmido.</w:t>
      </w:r>
    </w:p>
    <w:p w14:paraId="67E0F4A7" w14:textId="77777777" w:rsidR="00361BC6" w:rsidRPr="00361BC6" w:rsidRDefault="00361BC6" w:rsidP="579D9553">
      <w:pPr>
        <w:shd w:val="clear" w:color="auto" w:fill="FFFFFF" w:themeFill="background1"/>
        <w:spacing w:after="0" w:line="360" w:lineRule="auto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s-ES"/>
        </w:rPr>
      </w:pPr>
    </w:p>
    <w:p w14:paraId="3C168AA7" w14:textId="77777777" w:rsidR="00361BC6" w:rsidRPr="00361BC6" w:rsidRDefault="2B507CA4" w:rsidP="00BA6E92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"/>
        </w:rPr>
      </w:pPr>
      <w:r w:rsidRPr="579D9553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es-ES"/>
        </w:rPr>
        <w:t>5 ANOS</w:t>
      </w:r>
    </w:p>
    <w:p w14:paraId="47D1F64B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caixa de Plastidecores de 1</w:t>
      </w:r>
      <w:r w:rsidR="0ECE47BE" w:rsidRPr="579D9553">
        <w:rPr>
          <w:rFonts w:ascii="Verdana" w:eastAsia="Verdana" w:hAnsi="Verdana" w:cs="Verdana"/>
          <w:sz w:val="24"/>
          <w:szCs w:val="24"/>
        </w:rPr>
        <w:t>8</w:t>
      </w:r>
      <w:r w:rsidRPr="579D9553">
        <w:rPr>
          <w:rFonts w:ascii="Verdana" w:eastAsia="Verdana" w:hAnsi="Verdana" w:cs="Verdana"/>
          <w:sz w:val="24"/>
          <w:szCs w:val="24"/>
        </w:rPr>
        <w:t xml:space="preserve"> unidades.</w:t>
      </w:r>
    </w:p>
    <w:p w14:paraId="5CE27BFA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3 lapis do nº 2 Staedtler.</w:t>
      </w:r>
    </w:p>
    <w:p w14:paraId="77BB12C3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goma grande Milan Nata.</w:t>
      </w:r>
    </w:p>
    <w:p w14:paraId="5ECBC716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tesoiras de folla de metal.</w:t>
      </w:r>
    </w:p>
    <w:p w14:paraId="4AA187C2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pegamento barra grande (Pritt).</w:t>
      </w:r>
    </w:p>
    <w:p w14:paraId="31E2057A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taco de plastilina grande.</w:t>
      </w:r>
    </w:p>
    <w:p w14:paraId="46F8F7A8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tupper para gardar a plastilina co nome do neno/a.</w:t>
      </w:r>
    </w:p>
    <w:p w14:paraId="5841B5CE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lastRenderedPageBreak/>
        <w:t>1 block de debuxo en espiral.</w:t>
      </w:r>
    </w:p>
    <w:p w14:paraId="6BE88E81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taza de plástico duro con nome do neno/a para gardar os seus utensilios de traballo.</w:t>
      </w:r>
    </w:p>
    <w:p w14:paraId="53AFCF91" w14:textId="77777777" w:rsidR="00361BC6" w:rsidRPr="00361BC6" w:rsidRDefault="4E5A83A5" w:rsidP="579D9553">
      <w:pPr>
        <w:pStyle w:val="Prrafodelista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579D9553">
        <w:rPr>
          <w:rFonts w:ascii="Verdana" w:eastAsia="Verdana" w:hAnsi="Verdana" w:cs="Verdana"/>
          <w:sz w:val="24"/>
          <w:szCs w:val="24"/>
        </w:rPr>
        <w:t>1 paquete de toalliñas húmidas.</w:t>
      </w:r>
    </w:p>
    <w:p w14:paraId="1ABACC50" w14:textId="77777777" w:rsidR="00361BC6" w:rsidRPr="00361BC6" w:rsidRDefault="2B507CA4" w:rsidP="579D9553">
      <w:pPr>
        <w:shd w:val="clear" w:color="auto" w:fill="FFFFFF" w:themeFill="background1"/>
        <w:spacing w:after="0" w:line="36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"/>
        </w:rPr>
      </w:pPr>
      <w:r w:rsidRPr="579D9553">
        <w:rPr>
          <w:rFonts w:ascii="Verdana" w:eastAsia="Times New Roman" w:hAnsi="Verdana" w:cs="Times New Roman"/>
          <w:color w:val="000000" w:themeColor="text1"/>
          <w:sz w:val="24"/>
          <w:szCs w:val="24"/>
          <w:lang w:eastAsia="es-ES"/>
        </w:rPr>
        <w:t> </w:t>
      </w:r>
    </w:p>
    <w:p w14:paraId="0B3CDC5A" w14:textId="77777777" w:rsidR="0010550D" w:rsidRDefault="0010550D"/>
    <w:p w14:paraId="38DE2085" w14:textId="77777777" w:rsidR="00763854" w:rsidRPr="005F38AF" w:rsidRDefault="214C0488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>MATERIAL ESCOLAR EP CURSO 20</w:t>
      </w:r>
      <w:r w:rsidR="73383550" w:rsidRPr="579D9553">
        <w:rPr>
          <w:rFonts w:ascii="Verdana" w:hAnsi="Verdana"/>
          <w:b/>
          <w:bCs/>
        </w:rPr>
        <w:t>21-2022</w:t>
      </w:r>
    </w:p>
    <w:p w14:paraId="3C924E28" w14:textId="77777777" w:rsidR="00763854" w:rsidRPr="00431555" w:rsidRDefault="00763854" w:rsidP="00763854">
      <w:pPr>
        <w:rPr>
          <w:rFonts w:ascii="Verdana" w:hAnsi="Verdana"/>
        </w:rPr>
      </w:pPr>
    </w:p>
    <w:p w14:paraId="53CD2514" w14:textId="77777777" w:rsidR="00763854" w:rsidRPr="00431555" w:rsidRDefault="00763854" w:rsidP="00763854">
      <w:pPr>
        <w:rPr>
          <w:rFonts w:ascii="Verdana" w:hAnsi="Verdana"/>
          <w:b/>
          <w:u w:val="single"/>
        </w:rPr>
      </w:pPr>
      <w:r w:rsidRPr="00431555">
        <w:rPr>
          <w:rFonts w:ascii="Verdana" w:hAnsi="Verdana"/>
          <w:b/>
          <w:u w:val="single"/>
        </w:rPr>
        <w:t>1º EP</w:t>
      </w:r>
    </w:p>
    <w:p w14:paraId="00145439" w14:textId="77777777" w:rsidR="00763854" w:rsidRPr="00431555" w:rsidRDefault="214C0488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>LinguaCastelá e Lingua Galega:</w:t>
      </w:r>
    </w:p>
    <w:p w14:paraId="26EFCE06" w14:textId="1F4CB555" w:rsidR="00763854" w:rsidRPr="00431555" w:rsidRDefault="00763854" w:rsidP="00763854">
      <w:pPr>
        <w:numPr>
          <w:ilvl w:val="0"/>
          <w:numId w:val="21"/>
        </w:numPr>
        <w:rPr>
          <w:rFonts w:ascii="Verdana" w:hAnsi="Verdana"/>
        </w:rPr>
      </w:pPr>
      <w:r w:rsidRPr="00431555">
        <w:rPr>
          <w:rFonts w:ascii="Verdana" w:hAnsi="Verdana"/>
        </w:rPr>
        <w:t>Dous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cadernos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pequenos, sen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arames e de pauta ancha.</w:t>
      </w:r>
    </w:p>
    <w:p w14:paraId="58BF8250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(Un para cada materia).</w:t>
      </w:r>
    </w:p>
    <w:p w14:paraId="45F71F23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Matemáticas:</w:t>
      </w:r>
    </w:p>
    <w:p w14:paraId="34726705" w14:textId="7AFB5468" w:rsidR="00763854" w:rsidRPr="00431555" w:rsidRDefault="214C0488" w:rsidP="00763854">
      <w:pPr>
        <w:numPr>
          <w:ilvl w:val="0"/>
          <w:numId w:val="20"/>
        </w:numPr>
        <w:rPr>
          <w:rFonts w:ascii="Verdana" w:hAnsi="Verdana"/>
        </w:rPr>
      </w:pPr>
      <w:r w:rsidRPr="579D9553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cuad</w:t>
      </w:r>
      <w:r w:rsidR="0B7F8E65" w:rsidRPr="579D9553">
        <w:rPr>
          <w:rFonts w:ascii="Verdana" w:hAnsi="Verdana"/>
        </w:rPr>
        <w:t>ra</w:t>
      </w:r>
      <w:r w:rsidRPr="579D9553">
        <w:rPr>
          <w:rFonts w:ascii="Verdana" w:hAnsi="Verdana"/>
        </w:rPr>
        <w:t>vía Lamela sen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arames</w:t>
      </w:r>
      <w:r w:rsidR="69DD70EC" w:rsidRPr="579D9553">
        <w:rPr>
          <w:rFonts w:ascii="Verdana" w:hAnsi="Verdana"/>
        </w:rPr>
        <w:t xml:space="preserve">, </w:t>
      </w:r>
      <w:r w:rsidRPr="579D9553">
        <w:rPr>
          <w:rFonts w:ascii="Verdana" w:hAnsi="Verdana"/>
        </w:rPr>
        <w:t>pequeno e cuadriculado de 5mm.</w:t>
      </w:r>
      <w:r w:rsidR="22018F6E" w:rsidRPr="579D9553">
        <w:rPr>
          <w:rFonts w:ascii="Verdana" w:hAnsi="Verdana"/>
        </w:rPr>
        <w:t xml:space="preserve"> (</w:t>
      </w:r>
      <w:r w:rsidR="123D14FA" w:rsidRPr="579D9553">
        <w:rPr>
          <w:rFonts w:ascii="Verdana" w:hAnsi="Verdana"/>
        </w:rPr>
        <w:t>16</w:t>
      </w:r>
      <w:r w:rsidR="4B068DBC" w:rsidRPr="579D9553">
        <w:rPr>
          <w:rFonts w:ascii="Verdana" w:hAnsi="Verdana"/>
        </w:rPr>
        <w:t>páxinas</w:t>
      </w:r>
      <w:r w:rsidR="22018F6E" w:rsidRPr="579D9553">
        <w:rPr>
          <w:rFonts w:ascii="Verdana" w:hAnsi="Verdana"/>
        </w:rPr>
        <w:t xml:space="preserve"> )</w:t>
      </w:r>
      <w:r w:rsidR="33FD4C34" w:rsidRPr="579D9553">
        <w:rPr>
          <w:rFonts w:ascii="Verdana" w:hAnsi="Verdana"/>
        </w:rPr>
        <w:t>.</w:t>
      </w:r>
    </w:p>
    <w:p w14:paraId="23E6F479" w14:textId="77777777" w:rsidR="60593A7F" w:rsidRDefault="60593A7F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 xml:space="preserve">Ciencias: </w:t>
      </w:r>
    </w:p>
    <w:p w14:paraId="6E3D8EA3" w14:textId="16E21710" w:rsidR="48D73C28" w:rsidRDefault="48D73C28" w:rsidP="579D9553">
      <w:pPr>
        <w:numPr>
          <w:ilvl w:val="0"/>
          <w:numId w:val="20"/>
        </w:numPr>
        <w:rPr>
          <w:rFonts w:ascii="Verdana" w:hAnsi="Verdana"/>
        </w:rPr>
      </w:pPr>
      <w:r w:rsidRPr="579D9553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 xml:space="preserve">cuadravía Lamela sen arames, pequeno e cuadriculado de 5mm. (40 </w:t>
      </w:r>
      <w:r w:rsidR="0C5A28DC" w:rsidRPr="579D9553">
        <w:rPr>
          <w:rFonts w:ascii="Verdana" w:hAnsi="Verdana"/>
        </w:rPr>
        <w:t>páxinas</w:t>
      </w:r>
      <w:r w:rsidRPr="579D9553">
        <w:rPr>
          <w:rFonts w:ascii="Verdana" w:hAnsi="Verdana"/>
        </w:rPr>
        <w:t xml:space="preserve"> aprox) para as dúas materias.</w:t>
      </w:r>
    </w:p>
    <w:p w14:paraId="4A95E466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Plástica:</w:t>
      </w:r>
    </w:p>
    <w:p w14:paraId="7367E728" w14:textId="77777777" w:rsidR="00763854" w:rsidRPr="00431555" w:rsidRDefault="214C0488" w:rsidP="00763854">
      <w:pPr>
        <w:numPr>
          <w:ilvl w:val="0"/>
          <w:numId w:val="18"/>
        </w:numPr>
        <w:rPr>
          <w:rFonts w:ascii="Verdana" w:hAnsi="Verdana"/>
        </w:rPr>
      </w:pPr>
      <w:r w:rsidRPr="579D9553">
        <w:rPr>
          <w:rFonts w:ascii="Verdana" w:hAnsi="Verdana"/>
        </w:rPr>
        <w:t>Pegamento de barra, tesoiras de punta redonda e plastidecores de 12 unidades.</w:t>
      </w:r>
    </w:p>
    <w:p w14:paraId="741BDC05" w14:textId="7A9B8F42" w:rsidR="238DA45E" w:rsidRDefault="238DA45E" w:rsidP="579D9553">
      <w:pPr>
        <w:numPr>
          <w:ilvl w:val="0"/>
          <w:numId w:val="18"/>
        </w:numPr>
        <w:rPr>
          <w:rFonts w:eastAsiaTheme="minorEastAsia"/>
        </w:rPr>
      </w:pPr>
      <w:r w:rsidRPr="579D9553">
        <w:rPr>
          <w:rFonts w:ascii="Verdana" w:eastAsia="Verdana" w:hAnsi="Verdana" w:cs="Verdana"/>
        </w:rPr>
        <w:t>Un bloc de debuxo</w:t>
      </w:r>
      <w:r w:rsidR="00DB104C">
        <w:rPr>
          <w:rFonts w:ascii="Verdana" w:eastAsia="Verdana" w:hAnsi="Verdana" w:cs="Verdana"/>
        </w:rPr>
        <w:t xml:space="preserve"> </w:t>
      </w:r>
      <w:r w:rsidRPr="579D9553">
        <w:rPr>
          <w:rFonts w:ascii="Verdana" w:eastAsia="Verdana" w:hAnsi="Verdana" w:cs="Verdana"/>
        </w:rPr>
        <w:t>grande.</w:t>
      </w:r>
    </w:p>
    <w:p w14:paraId="6BD49AA2" w14:textId="77777777" w:rsidR="214C0488" w:rsidRDefault="214C0488" w:rsidP="579D9553">
      <w:pPr>
        <w:numPr>
          <w:ilvl w:val="0"/>
          <w:numId w:val="18"/>
        </w:numPr>
        <w:rPr>
          <w:rFonts w:ascii="Verdana" w:hAnsi="Verdana"/>
        </w:rPr>
      </w:pPr>
      <w:r w:rsidRPr="579D9553">
        <w:rPr>
          <w:rFonts w:ascii="Verdana" w:hAnsi="Verdana"/>
        </w:rPr>
        <w:t>Un taco grande de plastilina</w:t>
      </w:r>
      <w:r w:rsidR="6EDB4D12" w:rsidRPr="579D9553">
        <w:rPr>
          <w:rFonts w:ascii="Verdana" w:hAnsi="Verdana"/>
        </w:rPr>
        <w:t xml:space="preserve"> e unha caixa para gardar a plastilina.</w:t>
      </w:r>
    </w:p>
    <w:p w14:paraId="563D2B91" w14:textId="3CD3DDFF" w:rsidR="6D3A38C6" w:rsidRDefault="6D3A38C6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>Outros</w:t>
      </w:r>
      <w:r w:rsidR="00DB104C">
        <w:rPr>
          <w:rFonts w:ascii="Verdana" w:hAnsi="Verdana"/>
          <w:b/>
          <w:bCs/>
        </w:rPr>
        <w:t xml:space="preserve"> </w:t>
      </w:r>
      <w:r w:rsidRPr="579D9553">
        <w:rPr>
          <w:rFonts w:ascii="Verdana" w:hAnsi="Verdana"/>
          <w:b/>
          <w:bCs/>
        </w:rPr>
        <w:t xml:space="preserve">materiais: </w:t>
      </w:r>
    </w:p>
    <w:p w14:paraId="03BD371E" w14:textId="26F865C4" w:rsidR="00763854" w:rsidRPr="00431555" w:rsidRDefault="214C0488" w:rsidP="00763854">
      <w:pPr>
        <w:numPr>
          <w:ilvl w:val="0"/>
          <w:numId w:val="18"/>
        </w:numPr>
        <w:rPr>
          <w:rFonts w:ascii="Verdana" w:hAnsi="Verdana"/>
        </w:rPr>
      </w:pPr>
      <w:r w:rsidRPr="579D9553">
        <w:rPr>
          <w:rFonts w:ascii="Verdana" w:hAnsi="Verdana"/>
        </w:rPr>
        <w:t>5 lapis do nº 2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Staedtler.</w:t>
      </w:r>
    </w:p>
    <w:p w14:paraId="0CF81A6C" w14:textId="77777777" w:rsidR="20F58D1C" w:rsidRDefault="20F58D1C" w:rsidP="579D9553">
      <w:pPr>
        <w:numPr>
          <w:ilvl w:val="0"/>
          <w:numId w:val="18"/>
        </w:numPr>
        <w:rPr>
          <w:rFonts w:eastAsiaTheme="minorEastAsia"/>
        </w:rPr>
      </w:pPr>
      <w:r w:rsidRPr="579D9553">
        <w:rPr>
          <w:rFonts w:ascii="Verdana" w:hAnsi="Verdana"/>
        </w:rPr>
        <w:t>3 gomas de borrar grandes.</w:t>
      </w:r>
    </w:p>
    <w:p w14:paraId="251A4E45" w14:textId="77777777" w:rsidR="20F58D1C" w:rsidRDefault="20F58D1C" w:rsidP="579D9553">
      <w:pPr>
        <w:numPr>
          <w:ilvl w:val="0"/>
          <w:numId w:val="18"/>
        </w:numPr>
      </w:pPr>
      <w:r w:rsidRPr="579D9553">
        <w:rPr>
          <w:rFonts w:ascii="Verdana" w:eastAsia="Verdana" w:hAnsi="Verdana" w:cs="Verdana"/>
        </w:rPr>
        <w:t>Un afialapis con depósito.</w:t>
      </w:r>
    </w:p>
    <w:p w14:paraId="7D3966E8" w14:textId="77777777" w:rsidR="00763854" w:rsidRPr="00431555" w:rsidRDefault="00763854" w:rsidP="00763854">
      <w:pPr>
        <w:numPr>
          <w:ilvl w:val="0"/>
          <w:numId w:val="18"/>
        </w:numPr>
        <w:rPr>
          <w:rFonts w:ascii="Verdana" w:hAnsi="Verdana"/>
        </w:rPr>
      </w:pPr>
      <w:r w:rsidRPr="00431555">
        <w:rPr>
          <w:rFonts w:ascii="Verdana" w:hAnsi="Verdana"/>
        </w:rPr>
        <w:t>Un estoxo de bolsa para gardar o material.</w:t>
      </w:r>
    </w:p>
    <w:p w14:paraId="1E2DDB2D" w14:textId="77777777" w:rsidR="00763854" w:rsidRPr="00431555" w:rsidRDefault="214C0488" w:rsidP="579D9553">
      <w:pPr>
        <w:rPr>
          <w:rFonts w:ascii="Verdana" w:hAnsi="Verdana"/>
        </w:rPr>
      </w:pPr>
      <w:r w:rsidRPr="579D9553">
        <w:rPr>
          <w:rFonts w:ascii="Verdana" w:hAnsi="Verdana"/>
        </w:rPr>
        <w:t xml:space="preserve">•   </w:t>
      </w:r>
      <w:r w:rsidR="0899DEBE" w:rsidRPr="579D9553">
        <w:rPr>
          <w:rFonts w:ascii="Verdana" w:hAnsi="Verdana"/>
        </w:rPr>
        <w:t>2</w:t>
      </w:r>
      <w:r w:rsidRPr="579D9553">
        <w:rPr>
          <w:rFonts w:ascii="Verdana" w:hAnsi="Verdana"/>
        </w:rPr>
        <w:t xml:space="preserve"> carpeta</w:t>
      </w:r>
      <w:r w:rsidR="6843D4C2" w:rsidRPr="579D9553">
        <w:rPr>
          <w:rFonts w:ascii="Verdana" w:hAnsi="Verdana"/>
        </w:rPr>
        <w:t>s</w:t>
      </w:r>
      <w:r w:rsidRPr="579D9553">
        <w:rPr>
          <w:rFonts w:ascii="Verdana" w:hAnsi="Verdana"/>
        </w:rPr>
        <w:t xml:space="preserve"> de plástico tamaño folio</w:t>
      </w:r>
      <w:r w:rsidR="3548E19E" w:rsidRPr="579D9553">
        <w:rPr>
          <w:rFonts w:ascii="Verdana" w:hAnsi="Verdana"/>
        </w:rPr>
        <w:t>.</w:t>
      </w:r>
    </w:p>
    <w:p w14:paraId="603E21CA" w14:textId="77777777" w:rsidR="00763854" w:rsidRPr="00431555" w:rsidRDefault="09DFEE1E" w:rsidP="579D9553">
      <w:pPr>
        <w:numPr>
          <w:ilvl w:val="0"/>
          <w:numId w:val="19"/>
        </w:numPr>
        <w:rPr>
          <w:rFonts w:eastAsiaTheme="minorEastAsia"/>
        </w:rPr>
      </w:pPr>
      <w:r w:rsidRPr="579D9553">
        <w:rPr>
          <w:rFonts w:ascii="Verdana" w:hAnsi="Verdana"/>
        </w:rPr>
        <w:t xml:space="preserve">1 carpeta lixeira de 4 aneis de 40 mm tamaño folio. </w:t>
      </w:r>
    </w:p>
    <w:p w14:paraId="4AA3376C" w14:textId="77777777" w:rsidR="00763854" w:rsidRPr="00431555" w:rsidRDefault="5C8AAEB0" w:rsidP="579D9553">
      <w:pPr>
        <w:numPr>
          <w:ilvl w:val="0"/>
          <w:numId w:val="19"/>
        </w:numPr>
      </w:pPr>
      <w:r w:rsidRPr="579D9553">
        <w:rPr>
          <w:rFonts w:ascii="Verdana" w:hAnsi="Verdana"/>
        </w:rPr>
        <w:t>Un recambio de folios brancos de 4 buratos e tamaño A4.</w:t>
      </w:r>
    </w:p>
    <w:p w14:paraId="7291F96E" w14:textId="77777777" w:rsidR="00763854" w:rsidRPr="00431555" w:rsidRDefault="152767AA" w:rsidP="579D9553">
      <w:pPr>
        <w:numPr>
          <w:ilvl w:val="0"/>
          <w:numId w:val="19"/>
        </w:numPr>
        <w:rPr>
          <w:rFonts w:eastAsiaTheme="minorEastAsia"/>
        </w:rPr>
      </w:pPr>
      <w:r w:rsidRPr="579D9553">
        <w:rPr>
          <w:rFonts w:ascii="Verdana" w:eastAsia="Verdana" w:hAnsi="Verdana" w:cs="Verdana"/>
        </w:rPr>
        <w:t>Una pizarra blanca borrable con rotulador azul borrable e borrador (21x31)</w:t>
      </w:r>
    </w:p>
    <w:p w14:paraId="651AF0F0" w14:textId="77777777" w:rsidR="00763854" w:rsidRPr="00431555" w:rsidRDefault="7C16A0FD" w:rsidP="579D9553">
      <w:pPr>
        <w:numPr>
          <w:ilvl w:val="0"/>
          <w:numId w:val="19"/>
        </w:numPr>
      </w:pPr>
      <w:r w:rsidRPr="579D9553">
        <w:rPr>
          <w:rFonts w:ascii="Verdana" w:eastAsia="Verdana" w:hAnsi="Verdana" w:cs="Verdana"/>
        </w:rPr>
        <w:t>Carpeta de sobre de plástico (tamaño A4) transparente co</w:t>
      </w:r>
      <w:r w:rsidR="470480D5" w:rsidRPr="579D9553">
        <w:rPr>
          <w:rFonts w:ascii="Verdana" w:eastAsia="Verdana" w:hAnsi="Verdana" w:cs="Verdana"/>
        </w:rPr>
        <w:t>n</w:t>
      </w:r>
      <w:r w:rsidRPr="579D9553">
        <w:rPr>
          <w:rFonts w:ascii="Verdana" w:eastAsia="Verdana" w:hAnsi="Verdana" w:cs="Verdana"/>
        </w:rPr>
        <w:t xml:space="preserve"> botón de p</w:t>
      </w:r>
      <w:r w:rsidR="2D5B0C21" w:rsidRPr="579D9553">
        <w:rPr>
          <w:rFonts w:ascii="Verdana" w:eastAsia="Verdana" w:hAnsi="Verdana" w:cs="Verdana"/>
        </w:rPr>
        <w:t>resión</w:t>
      </w:r>
      <w:r w:rsidR="2150E37F" w:rsidRPr="579D9553">
        <w:rPr>
          <w:rFonts w:ascii="Verdana" w:eastAsia="Verdana" w:hAnsi="Verdana" w:cs="Verdana"/>
        </w:rPr>
        <w:t>.</w:t>
      </w:r>
    </w:p>
    <w:p w14:paraId="559A0A51" w14:textId="77777777" w:rsidR="00763854" w:rsidRPr="00431555" w:rsidRDefault="062C1E0D" w:rsidP="579D9553">
      <w:pPr>
        <w:numPr>
          <w:ilvl w:val="0"/>
          <w:numId w:val="19"/>
        </w:numPr>
      </w:pPr>
      <w:r w:rsidRPr="579D9553">
        <w:rPr>
          <w:rFonts w:ascii="Verdana" w:eastAsia="Verdana" w:hAnsi="Verdana" w:cs="Verdana"/>
        </w:rPr>
        <w:lastRenderedPageBreak/>
        <w:t>A mochila debe ser dun tamaño no que colla unha carpeta tamaño A4.</w:t>
      </w:r>
    </w:p>
    <w:p w14:paraId="118AAB2E" w14:textId="77777777" w:rsidR="00763854" w:rsidRPr="00431555" w:rsidRDefault="46491D54" w:rsidP="579D9553">
      <w:pPr>
        <w:numPr>
          <w:ilvl w:val="0"/>
          <w:numId w:val="19"/>
        </w:numPr>
      </w:pPr>
      <w:r w:rsidRPr="579D9553">
        <w:rPr>
          <w:rFonts w:ascii="Verdana" w:eastAsia="Verdana" w:hAnsi="Verdana" w:cs="Verdana"/>
        </w:rPr>
        <w:t>É aconsellable que os cadernos sexan de diferente cor en cada materia.</w:t>
      </w:r>
    </w:p>
    <w:p w14:paraId="0FD5D0D1" w14:textId="1203B5BC" w:rsidR="00763854" w:rsidRPr="00431555" w:rsidRDefault="0E78DA32" w:rsidP="579D9553">
      <w:pPr>
        <w:numPr>
          <w:ilvl w:val="0"/>
          <w:numId w:val="19"/>
        </w:numPr>
      </w:pPr>
      <w:r w:rsidRPr="579D9553">
        <w:rPr>
          <w:rFonts w:ascii="Verdana" w:eastAsia="Verdana" w:hAnsi="Verdana" w:cs="Verdana"/>
        </w:rPr>
        <w:t>Importante que todo o material e libros veñan</w:t>
      </w:r>
      <w:r w:rsidR="00DB104C">
        <w:rPr>
          <w:rFonts w:ascii="Verdana" w:eastAsia="Verdana" w:hAnsi="Verdana" w:cs="Verdana"/>
        </w:rPr>
        <w:t xml:space="preserve"> </w:t>
      </w:r>
      <w:r w:rsidRPr="579D9553">
        <w:rPr>
          <w:rFonts w:ascii="Verdana" w:eastAsia="Verdana" w:hAnsi="Verdana" w:cs="Verdana"/>
        </w:rPr>
        <w:t>co</w:t>
      </w:r>
      <w:r w:rsidR="00DB104C">
        <w:rPr>
          <w:rFonts w:ascii="Verdana" w:eastAsia="Verdana" w:hAnsi="Verdana" w:cs="Verdana"/>
        </w:rPr>
        <w:t xml:space="preserve"> </w:t>
      </w:r>
      <w:r w:rsidRPr="579D9553">
        <w:rPr>
          <w:rFonts w:ascii="Verdana" w:eastAsia="Verdana" w:hAnsi="Verdana" w:cs="Verdana"/>
        </w:rPr>
        <w:t>nome do alumno e os caderno</w:t>
      </w:r>
      <w:r w:rsidR="52BFB281" w:rsidRPr="579D9553">
        <w:rPr>
          <w:rFonts w:ascii="Verdana" w:eastAsia="Verdana" w:hAnsi="Verdana" w:cs="Verdana"/>
        </w:rPr>
        <w:t xml:space="preserve">s </w:t>
      </w:r>
      <w:r w:rsidRPr="579D9553">
        <w:rPr>
          <w:rFonts w:ascii="Verdana" w:eastAsia="Verdana" w:hAnsi="Verdana" w:cs="Verdana"/>
        </w:rPr>
        <w:t>coa materia.</w:t>
      </w:r>
    </w:p>
    <w:p w14:paraId="18B891E2" w14:textId="77777777" w:rsidR="00763854" w:rsidRPr="00431555" w:rsidRDefault="00763854" w:rsidP="579D9553">
      <w:pPr>
        <w:rPr>
          <w:rFonts w:ascii="Verdana" w:hAnsi="Verdana"/>
        </w:rPr>
      </w:pPr>
    </w:p>
    <w:p w14:paraId="7BC1482A" w14:textId="77777777" w:rsidR="00763854" w:rsidRPr="00431555" w:rsidRDefault="00763854" w:rsidP="579D9553">
      <w:pPr>
        <w:rPr>
          <w:rFonts w:ascii="Verdana" w:hAnsi="Verdana"/>
          <w:b/>
          <w:bCs/>
        </w:rPr>
      </w:pPr>
    </w:p>
    <w:p w14:paraId="40FA74E2" w14:textId="77777777" w:rsidR="00763854" w:rsidRPr="00431555" w:rsidRDefault="73BC8EE0" w:rsidP="579D9553">
      <w:pPr>
        <w:rPr>
          <w:rFonts w:ascii="Verdana" w:hAnsi="Verdana"/>
          <w:b/>
          <w:bCs/>
          <w:u w:val="single"/>
        </w:rPr>
      </w:pPr>
      <w:r w:rsidRPr="579D9553">
        <w:rPr>
          <w:rFonts w:ascii="Verdana" w:hAnsi="Verdana"/>
          <w:b/>
          <w:bCs/>
          <w:u w:val="single"/>
        </w:rPr>
        <w:t>2</w:t>
      </w:r>
      <w:r w:rsidR="214C0488" w:rsidRPr="579D9553">
        <w:rPr>
          <w:rFonts w:ascii="Verdana" w:hAnsi="Verdana"/>
          <w:b/>
          <w:bCs/>
          <w:u w:val="single"/>
        </w:rPr>
        <w:t>º EP</w:t>
      </w:r>
    </w:p>
    <w:p w14:paraId="6362E53B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LinguaCastelá e Lingua Galega:</w:t>
      </w:r>
    </w:p>
    <w:p w14:paraId="6400EE2F" w14:textId="5073FEA4" w:rsidR="00763854" w:rsidRPr="00431555" w:rsidRDefault="00763854" w:rsidP="00763854">
      <w:pPr>
        <w:numPr>
          <w:ilvl w:val="0"/>
          <w:numId w:val="17"/>
        </w:numPr>
        <w:rPr>
          <w:rFonts w:ascii="Verdana" w:hAnsi="Verdana"/>
        </w:rPr>
      </w:pPr>
      <w:r w:rsidRPr="00431555">
        <w:rPr>
          <w:rFonts w:ascii="Verdana" w:hAnsi="Verdana"/>
        </w:rPr>
        <w:t>Dous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cadernos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sen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arames e de pauta ancha.</w:t>
      </w:r>
    </w:p>
    <w:p w14:paraId="12BE748B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(Un para cada materia)</w:t>
      </w:r>
    </w:p>
    <w:p w14:paraId="2F89A874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Matemáticas:</w:t>
      </w:r>
    </w:p>
    <w:p w14:paraId="4F102735" w14:textId="729EA532" w:rsidR="00763854" w:rsidRPr="00431555" w:rsidRDefault="214C0488" w:rsidP="579D9553">
      <w:pPr>
        <w:numPr>
          <w:ilvl w:val="0"/>
          <w:numId w:val="17"/>
        </w:numPr>
        <w:rPr>
          <w:rFonts w:eastAsiaTheme="minorEastAsia"/>
        </w:rPr>
      </w:pPr>
      <w:r w:rsidRPr="579D9553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pequeño </w:t>
      </w:r>
      <w:r w:rsidRPr="579D9553">
        <w:rPr>
          <w:rFonts w:ascii="Verdana" w:hAnsi="Verdana"/>
        </w:rPr>
        <w:t>sen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arames e cuadriculado de 5mm.</w:t>
      </w:r>
    </w:p>
    <w:p w14:paraId="39BCF784" w14:textId="4B345D4F" w:rsidR="00763854" w:rsidRPr="00431555" w:rsidRDefault="3C5B5510" w:rsidP="579D9553">
      <w:pPr>
        <w:numPr>
          <w:ilvl w:val="0"/>
          <w:numId w:val="17"/>
        </w:numPr>
        <w:rPr>
          <w:rFonts w:eastAsiaTheme="minorEastAsia"/>
        </w:rPr>
      </w:pPr>
      <w:r w:rsidRPr="579D9553">
        <w:rPr>
          <w:rFonts w:ascii="Verdana" w:hAnsi="Verdana"/>
        </w:rPr>
        <w:t>Unha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regra de 20 cm.</w:t>
      </w:r>
    </w:p>
    <w:p w14:paraId="217065F0" w14:textId="77777777" w:rsidR="0F8DD730" w:rsidRDefault="0F8DD730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 xml:space="preserve">Ciencias: </w:t>
      </w:r>
    </w:p>
    <w:p w14:paraId="700359A3" w14:textId="32EC7A24" w:rsidR="0F8DD730" w:rsidRDefault="0F8DD730" w:rsidP="579D9553">
      <w:pPr>
        <w:numPr>
          <w:ilvl w:val="0"/>
          <w:numId w:val="20"/>
        </w:numPr>
        <w:rPr>
          <w:rFonts w:ascii="Verdana" w:hAnsi="Verdana"/>
        </w:rPr>
      </w:pPr>
      <w:r w:rsidRPr="579D9553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arames, pequeno e cuadriculado de 5mm. para as dúas materias.</w:t>
      </w:r>
    </w:p>
    <w:p w14:paraId="4B92BDE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Plástica:</w:t>
      </w:r>
    </w:p>
    <w:p w14:paraId="578CDC60" w14:textId="351673C5" w:rsidR="00763854" w:rsidRDefault="00763854" w:rsidP="00763854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Unha</w:t>
      </w:r>
      <w:r w:rsidR="00DB104C">
        <w:rPr>
          <w:rFonts w:ascii="Verdana" w:hAnsi="Verdana"/>
        </w:rPr>
        <w:t xml:space="preserve"> </w:t>
      </w:r>
      <w:r>
        <w:rPr>
          <w:rFonts w:ascii="Verdana" w:hAnsi="Verdana"/>
        </w:rPr>
        <w:t>caixa de acuarelas.</w:t>
      </w:r>
    </w:p>
    <w:p w14:paraId="51EF4051" w14:textId="39642B5A" w:rsidR="00763854" w:rsidRPr="00431555" w:rsidRDefault="00763854" w:rsidP="00763854">
      <w:pPr>
        <w:numPr>
          <w:ilvl w:val="0"/>
          <w:numId w:val="17"/>
        </w:numPr>
        <w:rPr>
          <w:rFonts w:ascii="Verdana" w:hAnsi="Verdana"/>
        </w:rPr>
      </w:pPr>
      <w:r w:rsidRPr="00431555">
        <w:rPr>
          <w:rFonts w:ascii="Verdana" w:hAnsi="Verdana"/>
        </w:rPr>
        <w:t>Un taco de plastilina grande e unha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caixa para gardala.</w:t>
      </w:r>
    </w:p>
    <w:p w14:paraId="62833D6A" w14:textId="77777777" w:rsidR="00763854" w:rsidRPr="00431555" w:rsidRDefault="214C0488" w:rsidP="00763854">
      <w:pPr>
        <w:numPr>
          <w:ilvl w:val="0"/>
          <w:numId w:val="17"/>
        </w:numPr>
        <w:rPr>
          <w:rFonts w:ascii="Verdana" w:hAnsi="Verdana"/>
        </w:rPr>
      </w:pPr>
      <w:r w:rsidRPr="579D9553">
        <w:rPr>
          <w:rFonts w:ascii="Verdana" w:hAnsi="Verdana"/>
        </w:rPr>
        <w:t>Pegamento de barra, tesoiras punta redonda, una caixa de 1</w:t>
      </w:r>
      <w:r w:rsidR="2A2166F7" w:rsidRPr="579D9553">
        <w:rPr>
          <w:rFonts w:ascii="Verdana" w:hAnsi="Verdana"/>
        </w:rPr>
        <w:t>8</w:t>
      </w:r>
      <w:r w:rsidRPr="579D9553">
        <w:rPr>
          <w:rFonts w:ascii="Verdana" w:hAnsi="Verdana"/>
        </w:rPr>
        <w:t>plastidecores.</w:t>
      </w:r>
    </w:p>
    <w:p w14:paraId="5FD7EB1D" w14:textId="52DFECEB" w:rsidR="10742DE9" w:rsidRDefault="10742DE9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>Outros</w:t>
      </w:r>
      <w:r w:rsidR="00DB104C">
        <w:rPr>
          <w:rFonts w:ascii="Verdana" w:hAnsi="Verdana"/>
          <w:b/>
          <w:bCs/>
        </w:rPr>
        <w:t xml:space="preserve"> </w:t>
      </w:r>
      <w:r w:rsidRPr="579D9553">
        <w:rPr>
          <w:rFonts w:ascii="Verdana" w:hAnsi="Verdana"/>
          <w:b/>
          <w:bCs/>
        </w:rPr>
        <w:t>materiais:</w:t>
      </w:r>
    </w:p>
    <w:p w14:paraId="7963AF0B" w14:textId="77777777" w:rsidR="00763854" w:rsidRPr="00D50312" w:rsidRDefault="0429B32F" w:rsidP="579D9553">
      <w:pPr>
        <w:numPr>
          <w:ilvl w:val="0"/>
          <w:numId w:val="17"/>
        </w:numPr>
        <w:rPr>
          <w:rFonts w:eastAsiaTheme="minorEastAsia"/>
          <w:lang w:val="en-US"/>
        </w:rPr>
      </w:pPr>
      <w:r w:rsidRPr="579D9553">
        <w:rPr>
          <w:rFonts w:ascii="Verdana" w:hAnsi="Verdana"/>
          <w:lang w:val="en-US"/>
        </w:rPr>
        <w:t>Tres lapis do nº 2 Staedtler.</w:t>
      </w:r>
    </w:p>
    <w:p w14:paraId="003F2E57" w14:textId="77777777" w:rsidR="00763854" w:rsidRPr="00431555" w:rsidRDefault="214C0488" w:rsidP="579D9553">
      <w:pPr>
        <w:numPr>
          <w:ilvl w:val="0"/>
          <w:numId w:val="17"/>
        </w:numPr>
      </w:pPr>
      <w:r w:rsidRPr="579D9553">
        <w:rPr>
          <w:rFonts w:ascii="Verdana" w:hAnsi="Verdana"/>
        </w:rPr>
        <w:t>Tres gomas de borrar.</w:t>
      </w:r>
    </w:p>
    <w:p w14:paraId="12E15E1B" w14:textId="77777777" w:rsidR="48A0CB58" w:rsidRDefault="48A0CB58" w:rsidP="579D9553">
      <w:pPr>
        <w:numPr>
          <w:ilvl w:val="0"/>
          <w:numId w:val="17"/>
        </w:numPr>
        <w:rPr>
          <w:rFonts w:eastAsiaTheme="minorEastAsia"/>
        </w:rPr>
      </w:pPr>
      <w:r w:rsidRPr="579D9553">
        <w:rPr>
          <w:rFonts w:ascii="Verdana" w:eastAsia="Verdana" w:hAnsi="Verdana" w:cs="Verdana"/>
        </w:rPr>
        <w:t>Un afialapis con depósito.</w:t>
      </w:r>
    </w:p>
    <w:p w14:paraId="6AE3E283" w14:textId="7390C950" w:rsidR="00763854" w:rsidRPr="006E6799" w:rsidRDefault="214C0488" w:rsidP="00763854">
      <w:pPr>
        <w:numPr>
          <w:ilvl w:val="0"/>
          <w:numId w:val="17"/>
        </w:numPr>
        <w:rPr>
          <w:rFonts w:ascii="Verdana" w:hAnsi="Verdana"/>
        </w:rPr>
      </w:pPr>
      <w:r w:rsidRPr="579D9553">
        <w:rPr>
          <w:rFonts w:ascii="Verdana" w:hAnsi="Verdana"/>
        </w:rPr>
        <w:t>Un bolígrafo azul e outro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vermello</w:t>
      </w:r>
      <w:r w:rsidR="17F6080F" w:rsidRPr="579D9553">
        <w:rPr>
          <w:rFonts w:ascii="Verdana" w:hAnsi="Verdana"/>
        </w:rPr>
        <w:t xml:space="preserve"> borrables.</w:t>
      </w:r>
    </w:p>
    <w:p w14:paraId="4375A658" w14:textId="77777777" w:rsidR="745E0868" w:rsidRDefault="745E0868" w:rsidP="579D9553">
      <w:pPr>
        <w:numPr>
          <w:ilvl w:val="0"/>
          <w:numId w:val="17"/>
        </w:numPr>
        <w:rPr>
          <w:rFonts w:eastAsiaTheme="minorEastAsia"/>
        </w:rPr>
      </w:pPr>
      <w:r w:rsidRPr="579D9553">
        <w:rPr>
          <w:rFonts w:ascii="Verdana" w:eastAsia="Verdana" w:hAnsi="Verdana" w:cs="Verdana"/>
        </w:rPr>
        <w:t>Estoxo de bolsa para material.</w:t>
      </w:r>
    </w:p>
    <w:p w14:paraId="137B5976" w14:textId="77777777" w:rsidR="00763854" w:rsidRPr="00431555" w:rsidRDefault="214C0488" w:rsidP="00763854">
      <w:pPr>
        <w:numPr>
          <w:ilvl w:val="0"/>
          <w:numId w:val="17"/>
        </w:numPr>
        <w:rPr>
          <w:rFonts w:ascii="Verdana" w:hAnsi="Verdana"/>
        </w:rPr>
      </w:pPr>
      <w:r w:rsidRPr="579D9553">
        <w:rPr>
          <w:rFonts w:ascii="Verdana" w:hAnsi="Verdana"/>
        </w:rPr>
        <w:t>2 carpetas de plástico tamaño folio.</w:t>
      </w:r>
    </w:p>
    <w:p w14:paraId="7E23AF06" w14:textId="77777777" w:rsidR="4F0761BC" w:rsidRDefault="4F0761BC" w:rsidP="579D9553">
      <w:pPr>
        <w:numPr>
          <w:ilvl w:val="0"/>
          <w:numId w:val="17"/>
        </w:numPr>
        <w:rPr>
          <w:rFonts w:eastAsiaTheme="minorEastAsia"/>
        </w:rPr>
      </w:pPr>
      <w:r w:rsidRPr="579D9553">
        <w:rPr>
          <w:rFonts w:ascii="Verdana" w:hAnsi="Verdana"/>
        </w:rPr>
        <w:t>1 carpeta lixeira de 4 aneis de 40 mm tamaño folio.</w:t>
      </w:r>
    </w:p>
    <w:p w14:paraId="39FE6AFF" w14:textId="77777777" w:rsidR="586B51BE" w:rsidRDefault="586B51BE" w:rsidP="579D9553">
      <w:pPr>
        <w:numPr>
          <w:ilvl w:val="0"/>
          <w:numId w:val="19"/>
        </w:numPr>
        <w:rPr>
          <w:rFonts w:eastAsiaTheme="minorEastAsia"/>
        </w:rPr>
      </w:pPr>
      <w:r w:rsidRPr="579D9553">
        <w:rPr>
          <w:rFonts w:ascii="Verdana" w:eastAsia="Verdana" w:hAnsi="Verdana" w:cs="Verdana"/>
        </w:rPr>
        <w:t>Una pizarra blanca borrable con rotulador azul borrable e borrador (21x31)</w:t>
      </w:r>
    </w:p>
    <w:p w14:paraId="705B8F2D" w14:textId="77777777" w:rsidR="586B51BE" w:rsidRDefault="586B51BE" w:rsidP="579D9553">
      <w:pPr>
        <w:numPr>
          <w:ilvl w:val="0"/>
          <w:numId w:val="19"/>
        </w:numPr>
      </w:pPr>
      <w:r w:rsidRPr="579D9553">
        <w:rPr>
          <w:rFonts w:ascii="Verdana" w:eastAsia="Verdana" w:hAnsi="Verdana" w:cs="Verdana"/>
        </w:rPr>
        <w:t>É aconsellable que os cadernos sexan de diferente cor en cada materia.</w:t>
      </w:r>
    </w:p>
    <w:p w14:paraId="0390A9B0" w14:textId="11BDA661" w:rsidR="586B51BE" w:rsidRDefault="586B51BE" w:rsidP="579D9553">
      <w:pPr>
        <w:numPr>
          <w:ilvl w:val="0"/>
          <w:numId w:val="19"/>
        </w:numPr>
      </w:pPr>
      <w:r w:rsidRPr="579D9553">
        <w:rPr>
          <w:rFonts w:ascii="Verdana" w:eastAsia="Verdana" w:hAnsi="Verdana" w:cs="Verdana"/>
        </w:rPr>
        <w:t>Importante que todo o material e libros veñan</w:t>
      </w:r>
      <w:r w:rsidR="00DB104C">
        <w:rPr>
          <w:rFonts w:ascii="Verdana" w:eastAsia="Verdana" w:hAnsi="Verdana" w:cs="Verdana"/>
        </w:rPr>
        <w:t xml:space="preserve"> </w:t>
      </w:r>
      <w:r w:rsidRPr="579D9553">
        <w:rPr>
          <w:rFonts w:ascii="Verdana" w:eastAsia="Verdana" w:hAnsi="Verdana" w:cs="Verdana"/>
        </w:rPr>
        <w:t>co</w:t>
      </w:r>
      <w:r w:rsidR="00DB104C">
        <w:rPr>
          <w:rFonts w:ascii="Verdana" w:eastAsia="Verdana" w:hAnsi="Verdana" w:cs="Verdana"/>
        </w:rPr>
        <w:t xml:space="preserve"> </w:t>
      </w:r>
      <w:r w:rsidRPr="579D9553">
        <w:rPr>
          <w:rFonts w:ascii="Verdana" w:eastAsia="Verdana" w:hAnsi="Verdana" w:cs="Verdana"/>
        </w:rPr>
        <w:t>nome do alumno e os caderno</w:t>
      </w:r>
      <w:r w:rsidR="00DB104C">
        <w:rPr>
          <w:rFonts w:ascii="Verdana" w:eastAsia="Verdana" w:hAnsi="Verdana" w:cs="Verdana"/>
        </w:rPr>
        <w:t xml:space="preserve">s </w:t>
      </w:r>
      <w:r w:rsidRPr="579D9553">
        <w:rPr>
          <w:rFonts w:ascii="Verdana" w:eastAsia="Verdana" w:hAnsi="Verdana" w:cs="Verdana"/>
        </w:rPr>
        <w:t>coa materia.</w:t>
      </w:r>
    </w:p>
    <w:p w14:paraId="5FCA6D9F" w14:textId="77777777" w:rsidR="579D9553" w:rsidRDefault="579D9553" w:rsidP="579D9553">
      <w:pPr>
        <w:rPr>
          <w:rFonts w:ascii="Verdana" w:hAnsi="Verdana"/>
        </w:rPr>
      </w:pPr>
    </w:p>
    <w:p w14:paraId="73DC5ECD" w14:textId="77777777" w:rsidR="579D9553" w:rsidRDefault="579D9553" w:rsidP="579D9553">
      <w:pPr>
        <w:rPr>
          <w:rFonts w:ascii="Verdana" w:hAnsi="Verdana"/>
        </w:rPr>
      </w:pPr>
    </w:p>
    <w:p w14:paraId="682DC9D8" w14:textId="77777777" w:rsidR="00763854" w:rsidRPr="00431555" w:rsidRDefault="00763854" w:rsidP="00763854">
      <w:pPr>
        <w:rPr>
          <w:rFonts w:ascii="Verdana" w:hAnsi="Verdana"/>
          <w:b/>
          <w:u w:val="single"/>
        </w:rPr>
      </w:pPr>
      <w:r w:rsidRPr="00431555">
        <w:rPr>
          <w:rFonts w:ascii="Verdana" w:hAnsi="Verdana"/>
          <w:b/>
          <w:u w:val="single"/>
        </w:rPr>
        <w:t>3º EP</w:t>
      </w:r>
    </w:p>
    <w:p w14:paraId="3FA5488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LinguaCastelá e Lingua Galega:</w:t>
      </w:r>
    </w:p>
    <w:p w14:paraId="42DCFDF9" w14:textId="33A4A145" w:rsidR="00763854" w:rsidRPr="00431555" w:rsidRDefault="167D94EF" w:rsidP="00763854">
      <w:pPr>
        <w:numPr>
          <w:ilvl w:val="0"/>
          <w:numId w:val="22"/>
        </w:numPr>
        <w:rPr>
          <w:rFonts w:ascii="Verdana" w:hAnsi="Verdana"/>
        </w:rPr>
      </w:pPr>
      <w:r w:rsidRPr="242A654C">
        <w:rPr>
          <w:rFonts w:ascii="Verdana" w:hAnsi="Verdana"/>
        </w:rPr>
        <w:t xml:space="preserve">2 </w:t>
      </w:r>
      <w:r w:rsidR="00763854" w:rsidRPr="242A654C">
        <w:rPr>
          <w:rFonts w:ascii="Verdana" w:hAnsi="Verdana"/>
        </w:rPr>
        <w:t>cadernos</w:t>
      </w:r>
      <w:r w:rsidR="00DB104C">
        <w:rPr>
          <w:rFonts w:ascii="Verdana" w:hAnsi="Verdana"/>
        </w:rPr>
        <w:t xml:space="preserve"> </w:t>
      </w:r>
      <w:r w:rsidR="00763854" w:rsidRPr="242A654C">
        <w:rPr>
          <w:rFonts w:ascii="Verdana" w:hAnsi="Verdana"/>
        </w:rPr>
        <w:t>pequenos de arames e de pauta estreita.</w:t>
      </w:r>
    </w:p>
    <w:p w14:paraId="33080E80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Matemáticas:</w:t>
      </w:r>
    </w:p>
    <w:p w14:paraId="5721248F" w14:textId="4DCB993A" w:rsidR="00763854" w:rsidRPr="00431555" w:rsidRDefault="00763854" w:rsidP="00763854">
      <w:pPr>
        <w:numPr>
          <w:ilvl w:val="0"/>
          <w:numId w:val="22"/>
        </w:numPr>
        <w:rPr>
          <w:rFonts w:ascii="Verdana" w:hAnsi="Verdana"/>
        </w:rPr>
      </w:pPr>
      <w:r w:rsidRPr="00431555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 de arames e cuadriculado.</w:t>
      </w:r>
    </w:p>
    <w:p w14:paraId="2D84568B" w14:textId="16C212A6" w:rsidR="00763854" w:rsidRPr="00431555" w:rsidRDefault="00763854" w:rsidP="242A654C">
      <w:pPr>
        <w:pStyle w:val="Prrafodelista"/>
        <w:numPr>
          <w:ilvl w:val="0"/>
          <w:numId w:val="22"/>
        </w:numPr>
        <w:rPr>
          <w:rFonts w:eastAsiaTheme="minorEastAsia"/>
        </w:rPr>
      </w:pPr>
      <w:r w:rsidRPr="242A654C">
        <w:rPr>
          <w:rFonts w:ascii="Verdana" w:hAnsi="Verdana"/>
        </w:rPr>
        <w:t>Un</w:t>
      </w:r>
      <w:r w:rsidR="2486163C" w:rsidRPr="242A654C">
        <w:rPr>
          <w:rFonts w:ascii="Verdana" w:hAnsi="Verdana"/>
        </w:rPr>
        <w:t xml:space="preserve"> pack de</w:t>
      </w:r>
      <w:r w:rsidR="00DB104C">
        <w:rPr>
          <w:rFonts w:ascii="Verdana" w:hAnsi="Verdana"/>
        </w:rPr>
        <w:t xml:space="preserve"> </w:t>
      </w:r>
      <w:r w:rsidRPr="242A654C">
        <w:rPr>
          <w:rFonts w:ascii="Verdana" w:hAnsi="Verdana"/>
        </w:rPr>
        <w:t>regra</w:t>
      </w:r>
      <w:r w:rsidR="1411600C" w:rsidRPr="242A654C">
        <w:rPr>
          <w:rFonts w:ascii="Verdana" w:hAnsi="Verdana"/>
        </w:rPr>
        <w:t>s (regra, escadra, cartabón e transportador de ángulos)</w:t>
      </w:r>
      <w:r w:rsidRPr="242A654C">
        <w:rPr>
          <w:rFonts w:ascii="Verdana" w:hAnsi="Verdana"/>
        </w:rPr>
        <w:t>.</w:t>
      </w:r>
    </w:p>
    <w:p w14:paraId="48F8EF1B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Ciencias Sociais e Ciencias Naturais:</w:t>
      </w:r>
    </w:p>
    <w:p w14:paraId="10F9CC22" w14:textId="22F6692C" w:rsidR="00763854" w:rsidRPr="00431555" w:rsidRDefault="00763854" w:rsidP="00763854">
      <w:pPr>
        <w:numPr>
          <w:ilvl w:val="0"/>
          <w:numId w:val="23"/>
        </w:numPr>
        <w:rPr>
          <w:rFonts w:ascii="Verdana" w:hAnsi="Verdana"/>
        </w:rPr>
      </w:pPr>
      <w:r w:rsidRPr="00431555">
        <w:rPr>
          <w:rFonts w:ascii="Verdana" w:hAnsi="Verdana"/>
        </w:rPr>
        <w:t>Dous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cadernos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pequenos de arames e cuadriculados.</w:t>
      </w:r>
    </w:p>
    <w:p w14:paraId="5A18E85A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(Un para cada materia).</w:t>
      </w:r>
    </w:p>
    <w:p w14:paraId="0896A0C9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Relixión / Valores:</w:t>
      </w:r>
    </w:p>
    <w:p w14:paraId="15A2FB91" w14:textId="622D6F42" w:rsidR="00763854" w:rsidRPr="00431555" w:rsidRDefault="00763854" w:rsidP="00763854">
      <w:pPr>
        <w:numPr>
          <w:ilvl w:val="0"/>
          <w:numId w:val="23"/>
        </w:numPr>
        <w:rPr>
          <w:rFonts w:ascii="Verdana" w:hAnsi="Verdana"/>
        </w:rPr>
      </w:pPr>
      <w:r w:rsidRPr="00431555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 de arames e pauta estreita.</w:t>
      </w:r>
    </w:p>
    <w:p w14:paraId="28999429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Inglés:</w:t>
      </w:r>
    </w:p>
    <w:p w14:paraId="26D5C25C" w14:textId="77777777" w:rsidR="00763854" w:rsidRPr="00431555" w:rsidRDefault="00763854" w:rsidP="00763854">
      <w:pPr>
        <w:numPr>
          <w:ilvl w:val="0"/>
          <w:numId w:val="23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718E189D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Música:</w:t>
      </w:r>
    </w:p>
    <w:p w14:paraId="73532D07" w14:textId="0412329D" w:rsidR="00763854" w:rsidRPr="00431555" w:rsidRDefault="00763854" w:rsidP="00763854">
      <w:pPr>
        <w:numPr>
          <w:ilvl w:val="0"/>
          <w:numId w:val="23"/>
        </w:numPr>
        <w:rPr>
          <w:rFonts w:ascii="Verdana" w:hAnsi="Verdana"/>
        </w:rPr>
      </w:pPr>
      <w:r w:rsidRPr="00431555">
        <w:rPr>
          <w:rFonts w:ascii="Verdana" w:hAnsi="Verdana"/>
        </w:rPr>
        <w:t>Unha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frauta.</w:t>
      </w:r>
    </w:p>
    <w:p w14:paraId="58F35842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Plástica:</w:t>
      </w:r>
    </w:p>
    <w:p w14:paraId="0A8DB96A" w14:textId="77777777" w:rsidR="00763854" w:rsidRDefault="00763854" w:rsidP="00763854">
      <w:pPr>
        <w:numPr>
          <w:ilvl w:val="0"/>
          <w:numId w:val="23"/>
        </w:numPr>
        <w:rPr>
          <w:rFonts w:ascii="Verdana" w:hAnsi="Verdana"/>
        </w:rPr>
      </w:pPr>
      <w:r>
        <w:rPr>
          <w:rFonts w:ascii="Verdana" w:hAnsi="Verdana"/>
        </w:rPr>
        <w:t>Acuarelas e pinceles.</w:t>
      </w:r>
    </w:p>
    <w:p w14:paraId="7A0EDE63" w14:textId="492C5945" w:rsidR="00763854" w:rsidRPr="00431555" w:rsidRDefault="00763854" w:rsidP="00763854">
      <w:pPr>
        <w:numPr>
          <w:ilvl w:val="0"/>
          <w:numId w:val="23"/>
        </w:numPr>
        <w:rPr>
          <w:rFonts w:ascii="Verdana" w:hAnsi="Verdana"/>
        </w:rPr>
      </w:pPr>
      <w:r w:rsidRPr="00431555">
        <w:rPr>
          <w:rFonts w:ascii="Verdana" w:hAnsi="Verdana"/>
        </w:rPr>
        <w:t>Un block de debuxo grande sen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marxes.</w:t>
      </w:r>
    </w:p>
    <w:p w14:paraId="277675BA" w14:textId="77777777" w:rsidR="00763854" w:rsidRPr="00431555" w:rsidRDefault="00763854" w:rsidP="00763854">
      <w:pPr>
        <w:numPr>
          <w:ilvl w:val="0"/>
          <w:numId w:val="23"/>
        </w:numPr>
        <w:rPr>
          <w:rFonts w:ascii="Verdana" w:hAnsi="Verdana"/>
        </w:rPr>
      </w:pPr>
      <w:r w:rsidRPr="00431555">
        <w:rPr>
          <w:rFonts w:ascii="Verdana" w:hAnsi="Verdana"/>
        </w:rPr>
        <w:t>Pegamento de barra, tesoiras punta redonda, lapis de cores e rotuladores.</w:t>
      </w:r>
    </w:p>
    <w:p w14:paraId="068F1A7E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•   Un paquete de folios brancos .</w:t>
      </w:r>
    </w:p>
    <w:p w14:paraId="3AF816E9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•  Unha goma de borrar e un afialapis.</w:t>
      </w:r>
    </w:p>
    <w:p w14:paraId="5A93B8E4" w14:textId="45699AA9" w:rsidR="00763854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•     Un bolígrafo azul, un bolígrafo vermello</w:t>
      </w:r>
      <w:r>
        <w:rPr>
          <w:rFonts w:ascii="Verdana" w:hAnsi="Verdana"/>
        </w:rPr>
        <w:t xml:space="preserve"> (borrables)</w:t>
      </w:r>
      <w:r w:rsidRPr="00431555">
        <w:rPr>
          <w:rFonts w:ascii="Verdana" w:hAnsi="Verdana"/>
        </w:rPr>
        <w:t>, un lapis</w:t>
      </w:r>
      <w:r w:rsidR="00DB104C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431555">
        <w:rPr>
          <w:rFonts w:ascii="Verdana" w:hAnsi="Verdana"/>
        </w:rPr>
        <w:t>u  portaminas.</w:t>
      </w:r>
    </w:p>
    <w:p w14:paraId="7028F145" w14:textId="77777777" w:rsidR="00763854" w:rsidRPr="00431555" w:rsidRDefault="00763854" w:rsidP="242A654C">
      <w:pPr>
        <w:pStyle w:val="Prrafodelista"/>
        <w:numPr>
          <w:ilvl w:val="0"/>
          <w:numId w:val="13"/>
        </w:numPr>
        <w:rPr>
          <w:rFonts w:eastAsiaTheme="minorEastAsia"/>
        </w:rPr>
      </w:pPr>
      <w:r w:rsidRPr="242A654C">
        <w:rPr>
          <w:rFonts w:ascii="Verdana" w:hAnsi="Verdana"/>
        </w:rPr>
        <w:t>Unha carpeta clasificadora de follas plásticas para 50 documentos.</w:t>
      </w:r>
    </w:p>
    <w:p w14:paraId="6DBCDA3A" w14:textId="77777777" w:rsidR="00763854" w:rsidRPr="00431555" w:rsidRDefault="00763854" w:rsidP="00763854">
      <w:pPr>
        <w:rPr>
          <w:rFonts w:ascii="Verdana" w:hAnsi="Verdana"/>
          <w:b/>
          <w:u w:val="single"/>
        </w:rPr>
      </w:pPr>
      <w:r w:rsidRPr="00431555">
        <w:rPr>
          <w:rFonts w:ascii="Verdana" w:hAnsi="Verdana"/>
          <w:b/>
          <w:u w:val="single"/>
        </w:rPr>
        <w:t>4º EP</w:t>
      </w:r>
    </w:p>
    <w:p w14:paraId="010CCE26" w14:textId="7F5F2320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Lingua</w:t>
      </w:r>
      <w:r w:rsidR="00DB104C">
        <w:rPr>
          <w:rFonts w:ascii="Verdana" w:hAnsi="Verdana"/>
          <w:b/>
        </w:rPr>
        <w:t xml:space="preserve"> </w:t>
      </w:r>
      <w:r w:rsidRPr="00431555">
        <w:rPr>
          <w:rFonts w:ascii="Verdana" w:hAnsi="Verdana"/>
          <w:b/>
        </w:rPr>
        <w:t>Castelá e Lingua Galega:</w:t>
      </w:r>
    </w:p>
    <w:p w14:paraId="634D2AA5" w14:textId="77777777" w:rsidR="00763854" w:rsidRPr="00431555" w:rsidRDefault="00763854" w:rsidP="00763854">
      <w:pPr>
        <w:numPr>
          <w:ilvl w:val="0"/>
          <w:numId w:val="24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pauta estreita.</w:t>
      </w:r>
    </w:p>
    <w:p w14:paraId="2269E78B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(Un para cada materia).</w:t>
      </w:r>
    </w:p>
    <w:p w14:paraId="53E47824" w14:textId="7FD38BBD" w:rsidR="00763854" w:rsidRPr="00431555" w:rsidRDefault="00763854" w:rsidP="00763854">
      <w:pPr>
        <w:numPr>
          <w:ilvl w:val="0"/>
          <w:numId w:val="24"/>
        </w:numPr>
        <w:rPr>
          <w:rFonts w:ascii="Verdana" w:hAnsi="Verdana"/>
        </w:rPr>
      </w:pPr>
      <w:r w:rsidRPr="00431555">
        <w:rPr>
          <w:rFonts w:ascii="Verdana" w:hAnsi="Verdana"/>
        </w:rPr>
        <w:t>Diccionario de Lingua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Castelá e de Lingua Galega.</w:t>
      </w:r>
    </w:p>
    <w:p w14:paraId="7EE1E334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lastRenderedPageBreak/>
        <w:t>Matemáticas:</w:t>
      </w:r>
    </w:p>
    <w:p w14:paraId="3AD631D6" w14:textId="77777777" w:rsidR="00763854" w:rsidRPr="00431555" w:rsidRDefault="00763854" w:rsidP="00763854">
      <w:pPr>
        <w:numPr>
          <w:ilvl w:val="0"/>
          <w:numId w:val="24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4642A09B" w14:textId="77777777" w:rsidR="00763854" w:rsidRPr="00431555" w:rsidRDefault="00763854" w:rsidP="00763854">
      <w:pPr>
        <w:numPr>
          <w:ilvl w:val="0"/>
          <w:numId w:val="24"/>
        </w:numPr>
        <w:rPr>
          <w:rFonts w:ascii="Verdana" w:hAnsi="Verdana"/>
        </w:rPr>
      </w:pPr>
      <w:r w:rsidRPr="00431555">
        <w:rPr>
          <w:rFonts w:ascii="Verdana" w:hAnsi="Verdana"/>
        </w:rPr>
        <w:t>Regra, transportador, escuadra, cartabón e compás.</w:t>
      </w:r>
    </w:p>
    <w:p w14:paraId="05182730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Relixión /Valores:</w:t>
      </w:r>
    </w:p>
    <w:p w14:paraId="0AA41DDA" w14:textId="71A4E172" w:rsidR="00763854" w:rsidRPr="00431555" w:rsidRDefault="00763854" w:rsidP="00763854">
      <w:pPr>
        <w:numPr>
          <w:ilvl w:val="0"/>
          <w:numId w:val="25"/>
        </w:numPr>
        <w:rPr>
          <w:rFonts w:ascii="Verdana" w:hAnsi="Verdana"/>
        </w:rPr>
      </w:pPr>
      <w:r w:rsidRPr="00431555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 de arames e cuadriculado.</w:t>
      </w:r>
    </w:p>
    <w:p w14:paraId="5519FDA0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Inglés:</w:t>
      </w:r>
    </w:p>
    <w:p w14:paraId="6123BD43" w14:textId="77777777" w:rsidR="00763854" w:rsidRDefault="214C0488" w:rsidP="00763854">
      <w:pPr>
        <w:numPr>
          <w:ilvl w:val="0"/>
          <w:numId w:val="25"/>
        </w:numPr>
        <w:rPr>
          <w:rFonts w:ascii="Verdana" w:hAnsi="Verdana"/>
        </w:rPr>
      </w:pPr>
      <w:r w:rsidRPr="579D9553">
        <w:rPr>
          <w:rFonts w:ascii="Verdana" w:hAnsi="Verdana"/>
        </w:rPr>
        <w:t>Un caderno de arames tamaño A4 e cuadriculado.</w:t>
      </w:r>
    </w:p>
    <w:p w14:paraId="3320A0E3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Ciencias Sociais e Ciencias Naturais:</w:t>
      </w:r>
    </w:p>
    <w:p w14:paraId="05C8ED60" w14:textId="77777777" w:rsidR="00763854" w:rsidRPr="00431555" w:rsidRDefault="00763854" w:rsidP="00763854">
      <w:pPr>
        <w:numPr>
          <w:ilvl w:val="0"/>
          <w:numId w:val="25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0847253D" w14:textId="77777777" w:rsidR="00763854" w:rsidRPr="00431555" w:rsidRDefault="00763854" w:rsidP="00763854">
      <w:pPr>
        <w:numPr>
          <w:ilvl w:val="0"/>
          <w:numId w:val="25"/>
        </w:numPr>
        <w:rPr>
          <w:rFonts w:ascii="Verdana" w:hAnsi="Verdana"/>
        </w:rPr>
      </w:pPr>
      <w:r w:rsidRPr="00431555">
        <w:rPr>
          <w:rFonts w:ascii="Verdana" w:hAnsi="Verdana"/>
        </w:rPr>
        <w:t>1 bolígrafo verde.</w:t>
      </w:r>
    </w:p>
    <w:p w14:paraId="2C6C52D4" w14:textId="77777777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(Un para as dúas materias).</w:t>
      </w:r>
    </w:p>
    <w:p w14:paraId="52B2554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Música:</w:t>
      </w:r>
    </w:p>
    <w:p w14:paraId="1E7F2CFD" w14:textId="5D69C221" w:rsidR="00763854" w:rsidRPr="00431555" w:rsidRDefault="00763854" w:rsidP="00763854">
      <w:pPr>
        <w:numPr>
          <w:ilvl w:val="0"/>
          <w:numId w:val="26"/>
        </w:numPr>
        <w:rPr>
          <w:rFonts w:ascii="Verdana" w:hAnsi="Verdana"/>
        </w:rPr>
      </w:pPr>
      <w:r w:rsidRPr="00431555">
        <w:rPr>
          <w:rFonts w:ascii="Verdana" w:hAnsi="Verdana"/>
        </w:rPr>
        <w:t>Unha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frauta.</w:t>
      </w:r>
    </w:p>
    <w:p w14:paraId="0FED9A5D" w14:textId="3D496599" w:rsidR="00763854" w:rsidRPr="00431555" w:rsidRDefault="214C0488" w:rsidP="00763854">
      <w:pPr>
        <w:rPr>
          <w:rFonts w:ascii="Verdana" w:hAnsi="Verdana"/>
        </w:rPr>
      </w:pPr>
      <w:r w:rsidRPr="579D9553">
        <w:rPr>
          <w:rFonts w:ascii="Verdana" w:hAnsi="Verdana"/>
        </w:rPr>
        <w:t>•Un paquete de folios brancos para facer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exames de todas as materias.</w:t>
      </w:r>
    </w:p>
    <w:p w14:paraId="29479AF5" w14:textId="43CB70DA" w:rsidR="00763854" w:rsidRPr="00431555" w:rsidRDefault="00763854" w:rsidP="00763854">
      <w:pPr>
        <w:rPr>
          <w:rFonts w:ascii="Verdana" w:hAnsi="Verdana"/>
        </w:rPr>
      </w:pPr>
      <w:r w:rsidRPr="00431555">
        <w:rPr>
          <w:rFonts w:ascii="Verdana" w:hAnsi="Verdana"/>
        </w:rPr>
        <w:t>•  Un bolígrafo azul, un vermello, lapis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ou portaminas, goma de   borrar e afialapis con depósito.</w:t>
      </w:r>
    </w:p>
    <w:p w14:paraId="3B10732F" w14:textId="6EB545F7" w:rsidR="00763854" w:rsidRPr="00431555" w:rsidRDefault="00763854" w:rsidP="00763854">
      <w:pPr>
        <w:numPr>
          <w:ilvl w:val="0"/>
          <w:numId w:val="26"/>
        </w:numPr>
        <w:rPr>
          <w:rFonts w:ascii="Verdana" w:hAnsi="Verdana"/>
        </w:rPr>
      </w:pPr>
      <w:r w:rsidRPr="00431555">
        <w:rPr>
          <w:rFonts w:ascii="Verdana" w:hAnsi="Verdana"/>
        </w:rPr>
        <w:t>Un block de debuxo grande sen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marxes.</w:t>
      </w:r>
    </w:p>
    <w:p w14:paraId="011FA52D" w14:textId="77777777" w:rsidR="00763854" w:rsidRPr="00431555" w:rsidRDefault="00763854" w:rsidP="00763854">
      <w:pPr>
        <w:rPr>
          <w:rFonts w:ascii="Verdana" w:hAnsi="Verdana"/>
          <w:b/>
          <w:u w:val="single"/>
        </w:rPr>
      </w:pPr>
      <w:r w:rsidRPr="00431555">
        <w:rPr>
          <w:rFonts w:ascii="Verdana" w:hAnsi="Verdana"/>
          <w:b/>
          <w:u w:val="single"/>
        </w:rPr>
        <w:t>5º EP</w:t>
      </w:r>
    </w:p>
    <w:p w14:paraId="36104D52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Inglés:</w:t>
      </w:r>
    </w:p>
    <w:p w14:paraId="2A730F72" w14:textId="77777777" w:rsidR="00763854" w:rsidRPr="00431555" w:rsidRDefault="00763854" w:rsidP="00763854">
      <w:pPr>
        <w:numPr>
          <w:ilvl w:val="0"/>
          <w:numId w:val="26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1B244063" w14:textId="77777777" w:rsidR="00763854" w:rsidRPr="00431555" w:rsidRDefault="214C0488" w:rsidP="00763854">
      <w:pPr>
        <w:numPr>
          <w:ilvl w:val="0"/>
          <w:numId w:val="26"/>
        </w:numPr>
        <w:rPr>
          <w:rFonts w:ascii="Verdana" w:hAnsi="Verdana"/>
        </w:rPr>
      </w:pPr>
      <w:r w:rsidRPr="579D9553">
        <w:rPr>
          <w:rFonts w:ascii="Verdana" w:hAnsi="Verdana"/>
        </w:rPr>
        <w:t>Un paquete de folios.</w:t>
      </w:r>
    </w:p>
    <w:p w14:paraId="58C6E3BD" w14:textId="77777777" w:rsidR="043DA7B6" w:rsidRDefault="043DA7B6" w:rsidP="579D9553">
      <w:pPr>
        <w:numPr>
          <w:ilvl w:val="0"/>
          <w:numId w:val="26"/>
        </w:numPr>
      </w:pPr>
      <w:r w:rsidRPr="579D9553">
        <w:rPr>
          <w:rFonts w:ascii="Verdana" w:hAnsi="Verdana"/>
        </w:rPr>
        <w:t>Un bolígrafo vermello.</w:t>
      </w:r>
    </w:p>
    <w:p w14:paraId="611BB854" w14:textId="77777777" w:rsidR="00763854" w:rsidRPr="00431555" w:rsidRDefault="00763854" w:rsidP="00763854">
      <w:pPr>
        <w:numPr>
          <w:ilvl w:val="0"/>
          <w:numId w:val="26"/>
        </w:numPr>
        <w:rPr>
          <w:rFonts w:ascii="Verdana" w:hAnsi="Verdana"/>
        </w:rPr>
      </w:pPr>
      <w:r w:rsidRPr="00431555">
        <w:rPr>
          <w:rFonts w:ascii="Verdana" w:hAnsi="Verdana"/>
        </w:rPr>
        <w:t>Dicionario de Inglés tamaño medio.</w:t>
      </w:r>
    </w:p>
    <w:p w14:paraId="7F7B5337" w14:textId="77777777" w:rsidR="00763854" w:rsidRPr="00431555" w:rsidRDefault="214C0488" w:rsidP="579D9553">
      <w:pPr>
        <w:rPr>
          <w:rFonts w:ascii="Verdana" w:hAnsi="Verdana"/>
        </w:rPr>
      </w:pPr>
      <w:r w:rsidRPr="579D9553">
        <w:rPr>
          <w:rFonts w:ascii="Verdana" w:hAnsi="Verdana"/>
        </w:rPr>
        <w:t>Recomendado: Oxford Study, ISBN 978-0-19-431692-7</w:t>
      </w:r>
    </w:p>
    <w:p w14:paraId="393469FB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Relixión /Valores:</w:t>
      </w:r>
    </w:p>
    <w:p w14:paraId="2AD2858C" w14:textId="3B4A0EB7" w:rsidR="00763854" w:rsidRPr="00431555" w:rsidRDefault="00763854" w:rsidP="00763854">
      <w:pPr>
        <w:numPr>
          <w:ilvl w:val="0"/>
          <w:numId w:val="27"/>
        </w:numPr>
        <w:rPr>
          <w:rFonts w:ascii="Verdana" w:hAnsi="Verdana"/>
        </w:rPr>
      </w:pPr>
      <w:r w:rsidRPr="00431555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 de arames e cuadriculado.</w:t>
      </w:r>
    </w:p>
    <w:p w14:paraId="695A0AA6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Ciencias Sociais e Ciencias Naturais:</w:t>
      </w:r>
    </w:p>
    <w:p w14:paraId="3E576463" w14:textId="77777777" w:rsidR="00763854" w:rsidRPr="00431555" w:rsidRDefault="00763854" w:rsidP="00763854">
      <w:pPr>
        <w:numPr>
          <w:ilvl w:val="0"/>
          <w:numId w:val="27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 ( Chega un para as dúas materias).</w:t>
      </w:r>
    </w:p>
    <w:p w14:paraId="39B2FAE3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Matemáticas:</w:t>
      </w:r>
    </w:p>
    <w:p w14:paraId="224FB6E6" w14:textId="77777777" w:rsidR="00763854" w:rsidRPr="00431555" w:rsidRDefault="00763854" w:rsidP="00763854">
      <w:pPr>
        <w:numPr>
          <w:ilvl w:val="0"/>
          <w:numId w:val="27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672866A0" w14:textId="77777777" w:rsidR="00763854" w:rsidRPr="00431555" w:rsidRDefault="00763854" w:rsidP="00763854">
      <w:pPr>
        <w:numPr>
          <w:ilvl w:val="0"/>
          <w:numId w:val="27"/>
        </w:numPr>
        <w:rPr>
          <w:rFonts w:ascii="Verdana" w:hAnsi="Verdana"/>
        </w:rPr>
      </w:pPr>
      <w:r w:rsidRPr="00431555">
        <w:rPr>
          <w:rFonts w:ascii="Verdana" w:hAnsi="Verdana"/>
        </w:rPr>
        <w:t>Regra, transportador, escuadra, cartabón e compás.</w:t>
      </w:r>
    </w:p>
    <w:p w14:paraId="13F5F67F" w14:textId="2323513B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lastRenderedPageBreak/>
        <w:t>Lingua</w:t>
      </w:r>
      <w:r w:rsidR="00DB104C">
        <w:rPr>
          <w:rFonts w:ascii="Verdana" w:hAnsi="Verdana"/>
          <w:b/>
        </w:rPr>
        <w:t xml:space="preserve"> </w:t>
      </w:r>
      <w:r w:rsidRPr="00431555">
        <w:rPr>
          <w:rFonts w:ascii="Verdana" w:hAnsi="Verdana"/>
          <w:b/>
        </w:rPr>
        <w:t>Castelá e Lingua Galega:</w:t>
      </w:r>
    </w:p>
    <w:p w14:paraId="5DFE2EF7" w14:textId="1CF01A9B" w:rsidR="00763854" w:rsidRPr="00431555" w:rsidRDefault="00763854" w:rsidP="00763854">
      <w:pPr>
        <w:numPr>
          <w:ilvl w:val="0"/>
          <w:numId w:val="28"/>
        </w:numPr>
        <w:rPr>
          <w:rFonts w:ascii="Verdana" w:hAnsi="Verdana"/>
        </w:rPr>
      </w:pPr>
      <w:r w:rsidRPr="00431555">
        <w:rPr>
          <w:rFonts w:ascii="Verdana" w:hAnsi="Verdana"/>
        </w:rPr>
        <w:t>Dous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cadernos  de arames tamaño A4 e raiados (un para cada materia)</w:t>
      </w:r>
    </w:p>
    <w:p w14:paraId="7B5CA8D9" w14:textId="77777777" w:rsidR="00763854" w:rsidRPr="00431555" w:rsidRDefault="214C0488" w:rsidP="00763854">
      <w:pPr>
        <w:numPr>
          <w:ilvl w:val="0"/>
          <w:numId w:val="28"/>
        </w:numPr>
        <w:rPr>
          <w:rFonts w:ascii="Verdana" w:hAnsi="Verdana"/>
        </w:rPr>
      </w:pPr>
      <w:r w:rsidRPr="579D9553">
        <w:rPr>
          <w:rFonts w:ascii="Verdana" w:hAnsi="Verdana"/>
        </w:rPr>
        <w:t>Dicionario de castelá e outro de galego.</w:t>
      </w:r>
    </w:p>
    <w:p w14:paraId="2CC674F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Relixión /Valores:</w:t>
      </w:r>
    </w:p>
    <w:p w14:paraId="5482AD9B" w14:textId="42395B70" w:rsidR="00763854" w:rsidRPr="00431555" w:rsidRDefault="00763854" w:rsidP="00763854">
      <w:pPr>
        <w:numPr>
          <w:ilvl w:val="0"/>
          <w:numId w:val="29"/>
        </w:numPr>
        <w:rPr>
          <w:rFonts w:ascii="Verdana" w:hAnsi="Verdana"/>
        </w:rPr>
      </w:pPr>
      <w:r w:rsidRPr="00431555">
        <w:rPr>
          <w:rFonts w:ascii="Verdana" w:hAnsi="Verdana"/>
        </w:rPr>
        <w:t>Un caderno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 de arames e raiado.</w:t>
      </w:r>
    </w:p>
    <w:p w14:paraId="344AE6C8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Plástica:</w:t>
      </w:r>
    </w:p>
    <w:p w14:paraId="38844778" w14:textId="2D75BB32" w:rsidR="00763854" w:rsidRPr="00431555" w:rsidRDefault="214C0488" w:rsidP="00763854">
      <w:pPr>
        <w:numPr>
          <w:ilvl w:val="0"/>
          <w:numId w:val="29"/>
        </w:numPr>
        <w:rPr>
          <w:rFonts w:ascii="Verdana" w:hAnsi="Verdana"/>
        </w:rPr>
      </w:pPr>
      <w:r w:rsidRPr="579D9553">
        <w:rPr>
          <w:rFonts w:ascii="Verdana" w:hAnsi="Verdana"/>
        </w:rPr>
        <w:t>Pegamento, tesoiras punta redonda, lapis de cores ,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rotuladores e acuarelas e pincel.</w:t>
      </w:r>
    </w:p>
    <w:p w14:paraId="45B6A501" w14:textId="77777777" w:rsidR="00763854" w:rsidRPr="00431555" w:rsidRDefault="214C0488" w:rsidP="00763854">
      <w:pPr>
        <w:numPr>
          <w:ilvl w:val="0"/>
          <w:numId w:val="29"/>
        </w:numPr>
        <w:rPr>
          <w:rFonts w:ascii="Verdana" w:hAnsi="Verdana"/>
        </w:rPr>
      </w:pPr>
      <w:r w:rsidRPr="579D9553">
        <w:rPr>
          <w:rFonts w:ascii="Verdana" w:hAnsi="Verdana"/>
        </w:rPr>
        <w:t>Un paquete de folios brancos .</w:t>
      </w:r>
    </w:p>
    <w:p w14:paraId="0AE4EC1C" w14:textId="77777777" w:rsidR="579D9553" w:rsidRDefault="579D9553" w:rsidP="579D9553">
      <w:pPr>
        <w:rPr>
          <w:rFonts w:ascii="Verdana" w:hAnsi="Verdana"/>
        </w:rPr>
      </w:pPr>
    </w:p>
    <w:p w14:paraId="0B42B25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6º EP</w:t>
      </w:r>
    </w:p>
    <w:p w14:paraId="18C13224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Inglés:</w:t>
      </w:r>
    </w:p>
    <w:p w14:paraId="46AD43D4" w14:textId="77777777" w:rsidR="00763854" w:rsidRPr="00431555" w:rsidRDefault="00763854" w:rsidP="00763854">
      <w:pPr>
        <w:numPr>
          <w:ilvl w:val="0"/>
          <w:numId w:val="30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000FF110" w14:textId="77777777" w:rsidR="00763854" w:rsidRPr="00431555" w:rsidRDefault="00763854" w:rsidP="00763854">
      <w:pPr>
        <w:numPr>
          <w:ilvl w:val="0"/>
          <w:numId w:val="30"/>
        </w:numPr>
        <w:rPr>
          <w:rFonts w:ascii="Verdana" w:hAnsi="Verdana"/>
        </w:rPr>
      </w:pPr>
      <w:r w:rsidRPr="00431555">
        <w:rPr>
          <w:rFonts w:ascii="Verdana" w:hAnsi="Verdana"/>
        </w:rPr>
        <w:t>Dicionario de Inglés tamaño medio. (Recomendado: Oxford Study, ISBN 978-0-19-431692-7)</w:t>
      </w:r>
    </w:p>
    <w:p w14:paraId="7E9FAC81" w14:textId="77777777" w:rsidR="00763854" w:rsidRPr="00431555" w:rsidRDefault="214C0488" w:rsidP="00763854">
      <w:pPr>
        <w:numPr>
          <w:ilvl w:val="0"/>
          <w:numId w:val="30"/>
        </w:numPr>
        <w:rPr>
          <w:rFonts w:ascii="Verdana" w:hAnsi="Verdana"/>
        </w:rPr>
      </w:pPr>
      <w:r w:rsidRPr="579D9553">
        <w:rPr>
          <w:rFonts w:ascii="Verdana" w:hAnsi="Verdana"/>
        </w:rPr>
        <w:t>1 b</w:t>
      </w:r>
      <w:r w:rsidR="3A701205" w:rsidRPr="579D9553">
        <w:rPr>
          <w:rFonts w:ascii="Verdana" w:hAnsi="Verdana"/>
        </w:rPr>
        <w:t>olígrafo vermello</w:t>
      </w:r>
      <w:r w:rsidR="257445EB" w:rsidRPr="579D9553">
        <w:rPr>
          <w:rFonts w:ascii="Verdana" w:hAnsi="Verdana"/>
        </w:rPr>
        <w:t>.</w:t>
      </w:r>
    </w:p>
    <w:p w14:paraId="4EA9CBD2" w14:textId="77777777" w:rsidR="3A701205" w:rsidRDefault="3A701205" w:rsidP="579D9553">
      <w:pPr>
        <w:numPr>
          <w:ilvl w:val="0"/>
          <w:numId w:val="30"/>
        </w:numPr>
      </w:pPr>
      <w:r w:rsidRPr="579D9553">
        <w:rPr>
          <w:rFonts w:ascii="Verdana" w:hAnsi="Verdana"/>
        </w:rPr>
        <w:t>Un paquete de folios</w:t>
      </w:r>
      <w:r w:rsidR="78A5B445" w:rsidRPr="579D9553">
        <w:rPr>
          <w:rFonts w:ascii="Verdana" w:hAnsi="Verdana"/>
        </w:rPr>
        <w:t>.</w:t>
      </w:r>
    </w:p>
    <w:p w14:paraId="62FD219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 xml:space="preserve"> Ciencias Sociais e Ciencias Naturais:</w:t>
      </w:r>
    </w:p>
    <w:p w14:paraId="23FF5436" w14:textId="77777777" w:rsidR="00763854" w:rsidRPr="00431555" w:rsidRDefault="00763854" w:rsidP="00763854">
      <w:pPr>
        <w:numPr>
          <w:ilvl w:val="0"/>
          <w:numId w:val="31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154E5CBC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Matemáticas:</w:t>
      </w:r>
    </w:p>
    <w:p w14:paraId="7A4845DA" w14:textId="77777777" w:rsidR="00763854" w:rsidRPr="00431555" w:rsidRDefault="00763854" w:rsidP="00763854">
      <w:pPr>
        <w:numPr>
          <w:ilvl w:val="0"/>
          <w:numId w:val="31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 tamaño A4 e cuadriculado.</w:t>
      </w:r>
    </w:p>
    <w:p w14:paraId="41ACA6D2" w14:textId="77777777" w:rsidR="00763854" w:rsidRPr="00431555" w:rsidRDefault="00763854" w:rsidP="00763854">
      <w:pPr>
        <w:numPr>
          <w:ilvl w:val="0"/>
          <w:numId w:val="31"/>
        </w:numPr>
        <w:rPr>
          <w:rFonts w:ascii="Verdana" w:hAnsi="Verdana"/>
        </w:rPr>
      </w:pPr>
      <w:r w:rsidRPr="00431555">
        <w:rPr>
          <w:rFonts w:ascii="Verdana" w:hAnsi="Verdana"/>
        </w:rPr>
        <w:t>Regra, transportador, escuadra, cartabón e compás.</w:t>
      </w:r>
    </w:p>
    <w:p w14:paraId="17888C0D" w14:textId="77777777" w:rsidR="00763854" w:rsidRPr="00431555" w:rsidRDefault="214C0488" w:rsidP="579D9553">
      <w:pPr>
        <w:rPr>
          <w:rFonts w:ascii="Verdana" w:hAnsi="Verdana"/>
          <w:b/>
          <w:bCs/>
        </w:rPr>
      </w:pPr>
      <w:r w:rsidRPr="579D9553">
        <w:rPr>
          <w:rFonts w:ascii="Verdana" w:hAnsi="Verdana"/>
          <w:b/>
          <w:bCs/>
        </w:rPr>
        <w:t>LinguaCasteláeLingua Galega:</w:t>
      </w:r>
    </w:p>
    <w:p w14:paraId="6C718651" w14:textId="189B2909" w:rsidR="00763854" w:rsidRPr="00431555" w:rsidRDefault="214C0488" w:rsidP="00763854">
      <w:pPr>
        <w:numPr>
          <w:ilvl w:val="0"/>
          <w:numId w:val="32"/>
        </w:numPr>
        <w:rPr>
          <w:rFonts w:ascii="Verdana" w:hAnsi="Verdana"/>
        </w:rPr>
      </w:pPr>
      <w:r w:rsidRPr="579D9553">
        <w:rPr>
          <w:rFonts w:ascii="Verdana" w:hAnsi="Verdana"/>
        </w:rPr>
        <w:t>Dous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>cadernos  de arames tamaño A4 e raiados, (un para cada materia).</w:t>
      </w:r>
    </w:p>
    <w:p w14:paraId="5A3AC916" w14:textId="77777777" w:rsidR="35F86265" w:rsidRDefault="35F86265" w:rsidP="579D9553">
      <w:pPr>
        <w:numPr>
          <w:ilvl w:val="0"/>
          <w:numId w:val="32"/>
        </w:numPr>
      </w:pPr>
      <w:r w:rsidRPr="579D9553">
        <w:rPr>
          <w:rFonts w:ascii="Verdana" w:hAnsi="Verdana"/>
        </w:rPr>
        <w:t xml:space="preserve">Diccionario de castelá e outro de galego. </w:t>
      </w:r>
    </w:p>
    <w:p w14:paraId="1C412DFB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Relixión /Valores:</w:t>
      </w:r>
    </w:p>
    <w:p w14:paraId="0B8DB99F" w14:textId="1381F6C5" w:rsidR="00763854" w:rsidRPr="00431555" w:rsidRDefault="00763854" w:rsidP="00763854">
      <w:pPr>
        <w:numPr>
          <w:ilvl w:val="0"/>
          <w:numId w:val="32"/>
        </w:numPr>
        <w:rPr>
          <w:rFonts w:ascii="Verdana" w:hAnsi="Verdana"/>
        </w:rPr>
      </w:pPr>
      <w:r w:rsidRPr="00431555">
        <w:rPr>
          <w:rFonts w:ascii="Verdana" w:hAnsi="Verdana"/>
        </w:rPr>
        <w:t>Un caderno de arames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pequeno e raiado.</w:t>
      </w:r>
    </w:p>
    <w:p w14:paraId="5716CE85" w14:textId="77777777" w:rsidR="00763854" w:rsidRPr="00431555" w:rsidRDefault="00763854" w:rsidP="00763854">
      <w:pPr>
        <w:rPr>
          <w:rFonts w:ascii="Verdana" w:hAnsi="Verdana"/>
          <w:b/>
        </w:rPr>
      </w:pPr>
      <w:r w:rsidRPr="00431555">
        <w:rPr>
          <w:rFonts w:ascii="Verdana" w:hAnsi="Verdana"/>
          <w:b/>
        </w:rPr>
        <w:t>Plástica:</w:t>
      </w:r>
    </w:p>
    <w:p w14:paraId="20FDA247" w14:textId="7BE49564" w:rsidR="00763854" w:rsidRPr="00431555" w:rsidRDefault="00763854" w:rsidP="00763854">
      <w:pPr>
        <w:numPr>
          <w:ilvl w:val="0"/>
          <w:numId w:val="32"/>
        </w:numPr>
        <w:rPr>
          <w:rFonts w:ascii="Verdana" w:hAnsi="Verdana"/>
        </w:rPr>
      </w:pPr>
      <w:r w:rsidRPr="00431555">
        <w:rPr>
          <w:rFonts w:ascii="Verdana" w:hAnsi="Verdana"/>
        </w:rPr>
        <w:t>Block de debuxo grande sen</w:t>
      </w:r>
      <w:r w:rsidR="00DB104C">
        <w:rPr>
          <w:rFonts w:ascii="Verdana" w:hAnsi="Verdana"/>
        </w:rPr>
        <w:t xml:space="preserve"> </w:t>
      </w:r>
      <w:r w:rsidRPr="00431555">
        <w:rPr>
          <w:rFonts w:ascii="Verdana" w:hAnsi="Verdana"/>
        </w:rPr>
        <w:t>marxes.</w:t>
      </w:r>
    </w:p>
    <w:p w14:paraId="3D474F17" w14:textId="0B441584" w:rsidR="00763854" w:rsidRPr="00431555" w:rsidRDefault="214C0488" w:rsidP="00763854">
      <w:pPr>
        <w:numPr>
          <w:ilvl w:val="0"/>
          <w:numId w:val="32"/>
        </w:numPr>
        <w:rPr>
          <w:rFonts w:ascii="Verdana" w:hAnsi="Verdana"/>
        </w:rPr>
      </w:pPr>
      <w:r w:rsidRPr="579D9553">
        <w:rPr>
          <w:rFonts w:ascii="Verdana" w:hAnsi="Verdana"/>
        </w:rPr>
        <w:t>Pegamento, tesoiras de punta redonda, lapis de cores, rotuladores</w:t>
      </w:r>
      <w:r w:rsidR="574DAEA0" w:rsidRPr="579D9553">
        <w:rPr>
          <w:rFonts w:ascii="Verdana" w:hAnsi="Verdana"/>
        </w:rPr>
        <w:t xml:space="preserve">, </w:t>
      </w:r>
      <w:r w:rsidRPr="579D9553">
        <w:rPr>
          <w:rFonts w:ascii="Verdana" w:hAnsi="Verdana"/>
        </w:rPr>
        <w:t>acuarelas e pincel.</w:t>
      </w:r>
    </w:p>
    <w:p w14:paraId="73B20244" w14:textId="77777777" w:rsidR="579D9553" w:rsidRDefault="579D9553" w:rsidP="579D9553">
      <w:pPr>
        <w:rPr>
          <w:rFonts w:ascii="Verdana" w:hAnsi="Verdana"/>
        </w:rPr>
      </w:pPr>
    </w:p>
    <w:p w14:paraId="0F0DCD89" w14:textId="77777777" w:rsidR="4C58470E" w:rsidRDefault="4C58470E" w:rsidP="579D9553">
      <w:pPr>
        <w:rPr>
          <w:rFonts w:ascii="Verdana" w:hAnsi="Verdana"/>
        </w:rPr>
      </w:pPr>
      <w:r w:rsidRPr="579D9553">
        <w:rPr>
          <w:rFonts w:ascii="Verdana" w:hAnsi="Verdana"/>
        </w:rPr>
        <w:t xml:space="preserve">Un </w:t>
      </w:r>
      <w:r w:rsidR="214C0488" w:rsidRPr="579D9553">
        <w:rPr>
          <w:rFonts w:ascii="Verdana" w:hAnsi="Verdana"/>
        </w:rPr>
        <w:t>paquete de folios brancos (100)</w:t>
      </w:r>
    </w:p>
    <w:p w14:paraId="1F92CABA" w14:textId="4DFA29EA" w:rsidR="0A48CCBB" w:rsidRDefault="0A48CCBB" w:rsidP="579D9553">
      <w:pPr>
        <w:rPr>
          <w:rFonts w:ascii="Verdana" w:hAnsi="Verdana"/>
        </w:rPr>
      </w:pPr>
      <w:r w:rsidRPr="579D9553">
        <w:rPr>
          <w:rFonts w:ascii="Verdana" w:hAnsi="Verdana"/>
        </w:rPr>
        <w:lastRenderedPageBreak/>
        <w:t>Un arquivador para gardar as fotocopias con apuntes ou</w:t>
      </w:r>
      <w:r w:rsidR="00DB104C">
        <w:rPr>
          <w:rFonts w:ascii="Verdana" w:hAnsi="Verdana"/>
        </w:rPr>
        <w:t xml:space="preserve"> </w:t>
      </w:r>
      <w:r w:rsidRPr="579D9553">
        <w:rPr>
          <w:rFonts w:ascii="Verdana" w:hAnsi="Verdana"/>
        </w:rPr>
        <w:t xml:space="preserve">exercicios das distintas materias. </w:t>
      </w:r>
    </w:p>
    <w:p w14:paraId="5D77FFC2" w14:textId="77777777" w:rsidR="00763854" w:rsidRDefault="00763854" w:rsidP="00763854">
      <w:pPr>
        <w:rPr>
          <w:rFonts w:ascii="Verdana" w:hAnsi="Verdana"/>
          <w:color w:val="FF0000"/>
        </w:rPr>
      </w:pPr>
    </w:p>
    <w:p w14:paraId="5F9BAC89" w14:textId="77777777" w:rsidR="5B43FE3E" w:rsidRDefault="5B43FE3E" w:rsidP="579D9553">
      <w:pPr>
        <w:rPr>
          <w:rFonts w:ascii="Verdana" w:hAnsi="Verdana"/>
          <w:color w:val="FF0000"/>
        </w:rPr>
      </w:pPr>
      <w:r w:rsidRPr="579D9553">
        <w:rPr>
          <w:rFonts w:ascii="Verdana" w:hAnsi="Verdana"/>
          <w:color w:val="FF0000"/>
        </w:rPr>
        <w:t>------------------------------------------------------------------------------------</w:t>
      </w:r>
    </w:p>
    <w:p w14:paraId="7236F5A8" w14:textId="77777777" w:rsidR="00763854" w:rsidRPr="00431555" w:rsidRDefault="00763854" w:rsidP="00763854">
      <w:pPr>
        <w:rPr>
          <w:rFonts w:ascii="Verdana" w:hAnsi="Verdana"/>
          <w:color w:val="FF0000"/>
        </w:rPr>
      </w:pPr>
      <w:r w:rsidRPr="00431555">
        <w:rPr>
          <w:rFonts w:ascii="Verdana" w:hAnsi="Verdana"/>
          <w:color w:val="FF0000"/>
        </w:rPr>
        <w:t>Material xeral</w:t>
      </w:r>
      <w:r>
        <w:rPr>
          <w:rFonts w:ascii="Verdana" w:hAnsi="Verdana"/>
          <w:color w:val="FF0000"/>
        </w:rPr>
        <w:t xml:space="preserve"> para toda a etapa</w:t>
      </w:r>
      <w:r w:rsidRPr="00431555">
        <w:rPr>
          <w:rFonts w:ascii="Verdana" w:hAnsi="Verdana"/>
          <w:color w:val="FF0000"/>
        </w:rPr>
        <w:t xml:space="preserve">: </w:t>
      </w:r>
    </w:p>
    <w:p w14:paraId="417B31D5" w14:textId="77777777" w:rsidR="00763854" w:rsidRPr="00431555" w:rsidRDefault="00763854" w:rsidP="00763854">
      <w:pPr>
        <w:rPr>
          <w:rFonts w:ascii="Verdana" w:hAnsi="Verdana"/>
          <w:color w:val="FF0000"/>
        </w:rPr>
      </w:pPr>
      <w:r w:rsidRPr="00431555">
        <w:rPr>
          <w:rFonts w:ascii="Verdana" w:hAnsi="Verdana"/>
          <w:color w:val="FF0000"/>
        </w:rPr>
        <w:t>Pegamento barra Pritt (grande)</w:t>
      </w:r>
    </w:p>
    <w:p w14:paraId="2E337F56" w14:textId="77777777" w:rsidR="00763854" w:rsidRPr="00431555" w:rsidRDefault="00763854" w:rsidP="00763854">
      <w:pPr>
        <w:rPr>
          <w:rFonts w:ascii="Verdana" w:hAnsi="Verdana"/>
          <w:color w:val="FF0000"/>
        </w:rPr>
      </w:pPr>
      <w:r w:rsidRPr="00431555">
        <w:rPr>
          <w:rFonts w:ascii="Verdana" w:hAnsi="Verdana"/>
          <w:color w:val="FF0000"/>
        </w:rPr>
        <w:t>Ceras plastidecor (12 unidades)</w:t>
      </w:r>
    </w:p>
    <w:p w14:paraId="08A8E09C" w14:textId="77777777" w:rsidR="00763854" w:rsidRPr="00431555" w:rsidRDefault="00763854" w:rsidP="00763854">
      <w:pPr>
        <w:rPr>
          <w:rFonts w:ascii="Verdana" w:hAnsi="Verdana"/>
          <w:color w:val="FF0000"/>
        </w:rPr>
      </w:pPr>
      <w:r w:rsidRPr="00431555">
        <w:rPr>
          <w:rFonts w:ascii="Verdana" w:hAnsi="Verdana"/>
          <w:color w:val="FF0000"/>
        </w:rPr>
        <w:t>Gomas Milan nata 612</w:t>
      </w:r>
    </w:p>
    <w:p w14:paraId="51BD7665" w14:textId="77777777" w:rsidR="00763854" w:rsidRPr="00431555" w:rsidRDefault="00763854" w:rsidP="00763854">
      <w:pPr>
        <w:rPr>
          <w:rFonts w:ascii="Verdana" w:hAnsi="Verdana"/>
          <w:color w:val="FF0000"/>
        </w:rPr>
      </w:pPr>
      <w:r w:rsidRPr="00431555">
        <w:rPr>
          <w:rFonts w:ascii="Verdana" w:hAnsi="Verdana"/>
          <w:color w:val="FF0000"/>
        </w:rPr>
        <w:t>Lápices nº2 HB STAEDTLER</w:t>
      </w:r>
    </w:p>
    <w:p w14:paraId="6C73E398" w14:textId="77777777" w:rsidR="00763854" w:rsidRPr="00431555" w:rsidRDefault="00763854" w:rsidP="00763854">
      <w:pPr>
        <w:rPr>
          <w:rFonts w:ascii="Verdana" w:hAnsi="Verdana"/>
          <w:color w:val="FF0000"/>
        </w:rPr>
      </w:pPr>
      <w:r w:rsidRPr="00431555">
        <w:rPr>
          <w:rFonts w:ascii="Verdana" w:hAnsi="Verdana"/>
          <w:color w:val="FF0000"/>
        </w:rPr>
        <w:t>Acuarelas Jovi  (12 colores)</w:t>
      </w:r>
    </w:p>
    <w:p w14:paraId="34EF356E" w14:textId="77777777" w:rsidR="00763854" w:rsidRPr="00431555" w:rsidRDefault="00763854" w:rsidP="00763854">
      <w:pPr>
        <w:rPr>
          <w:rFonts w:ascii="Verdana" w:hAnsi="Verdana"/>
          <w:color w:val="FF0000"/>
        </w:rPr>
      </w:pPr>
    </w:p>
    <w:p w14:paraId="57E19680" w14:textId="77777777" w:rsidR="00763854" w:rsidRPr="00677854" w:rsidRDefault="00763854" w:rsidP="00763854">
      <w:pPr>
        <w:pStyle w:val="NormalWeb"/>
        <w:jc w:val="center"/>
        <w:rPr>
          <w:rStyle w:val="Textoennegrita"/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  <w:u w:val="single"/>
        </w:rPr>
        <w:t>MATERIAL ESO</w:t>
      </w:r>
      <w:r>
        <w:rPr>
          <w:rStyle w:val="Textoennegrita"/>
          <w:rFonts w:ascii="Verdana" w:hAnsi="Verdana" w:cstheme="minorHAnsi"/>
          <w:sz w:val="22"/>
          <w:szCs w:val="22"/>
        </w:rPr>
        <w:tab/>
      </w:r>
      <w:r>
        <w:rPr>
          <w:rStyle w:val="Textoennegrita"/>
          <w:rFonts w:ascii="Verdana" w:hAnsi="Verdana" w:cstheme="minorHAnsi"/>
          <w:sz w:val="22"/>
          <w:szCs w:val="22"/>
        </w:rPr>
        <w:tab/>
      </w:r>
      <w:r>
        <w:rPr>
          <w:rStyle w:val="Textoennegrita"/>
          <w:rFonts w:ascii="Verdana" w:hAnsi="Verdana" w:cstheme="minorHAnsi"/>
          <w:sz w:val="22"/>
          <w:szCs w:val="22"/>
        </w:rPr>
        <w:tab/>
        <w:t>CURSO 2019/2020</w:t>
      </w:r>
    </w:p>
    <w:p w14:paraId="045788AA" w14:textId="77777777" w:rsidR="00763854" w:rsidRPr="009A6CF4" w:rsidRDefault="00763854" w:rsidP="00763854">
      <w:pPr>
        <w:pStyle w:val="NormalWeb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677854">
        <w:rPr>
          <w:rStyle w:val="Textoennegrita"/>
          <w:rFonts w:ascii="Verdana" w:hAnsi="Verdana" w:cstheme="minorHAnsi"/>
          <w:sz w:val="22"/>
          <w:szCs w:val="22"/>
          <w:u w:val="single"/>
        </w:rPr>
        <w:t>1ºESO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 </w:t>
      </w:r>
    </w:p>
    <w:p w14:paraId="2D22A545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252B14CC" w14:textId="77777777" w:rsidR="00763854" w:rsidRPr="00677854" w:rsidRDefault="214C0488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 xml:space="preserve">Un caderno grande </w:t>
      </w:r>
    </w:p>
    <w:p w14:paraId="00C98997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BIOLOXÍA E XEOLOXÍA</w:t>
      </w:r>
    </w:p>
    <w:p w14:paraId="4EB0112A" w14:textId="1126E25B" w:rsidR="00763854" w:rsidRPr="00677854" w:rsidRDefault="214C0488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26EEECF1" w:rsidRPr="579D9553">
        <w:rPr>
          <w:rFonts w:ascii="Verdana" w:hAnsi="Verdana" w:cstheme="minorBidi"/>
          <w:sz w:val="22"/>
          <w:szCs w:val="22"/>
        </w:rPr>
        <w:t>ou sección dentro dunha carpeta.</w:t>
      </w:r>
    </w:p>
    <w:p w14:paraId="538F51A6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LINGUA GALEGA</w:t>
      </w:r>
    </w:p>
    <w:p w14:paraId="3C3C26FF" w14:textId="77777777" w:rsidR="00763854" w:rsidRPr="00677854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</w:t>
      </w:r>
    </w:p>
    <w:p w14:paraId="6AB0C85F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CIENCIAS SOCIAIS</w:t>
      </w:r>
    </w:p>
    <w:p w14:paraId="1B03C625" w14:textId="77777777" w:rsidR="00763854" w:rsidRPr="00677854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 de cadros</w:t>
      </w:r>
    </w:p>
    <w:p w14:paraId="7AD546EA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FRANCÉS</w:t>
      </w:r>
    </w:p>
    <w:p w14:paraId="630E782A" w14:textId="1BC68990" w:rsidR="00763854" w:rsidRPr="00677854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</w:t>
      </w:r>
      <w:r w:rsidR="00DB104C">
        <w:rPr>
          <w:rFonts w:ascii="Verdana" w:hAnsi="Verdana" w:cstheme="minorHAnsi"/>
          <w:sz w:val="22"/>
          <w:szCs w:val="22"/>
        </w:rPr>
        <w:t xml:space="preserve"> </w:t>
      </w:r>
      <w:r w:rsidRPr="00677854">
        <w:rPr>
          <w:rFonts w:ascii="Verdana" w:hAnsi="Verdana" w:cstheme="minorHAnsi"/>
          <w:sz w:val="22"/>
          <w:szCs w:val="22"/>
        </w:rPr>
        <w:t>pequeno</w:t>
      </w:r>
    </w:p>
    <w:p w14:paraId="3D24D885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RELIXIÓN</w:t>
      </w:r>
    </w:p>
    <w:p w14:paraId="49934A6C" w14:textId="77777777" w:rsidR="00763854" w:rsidRPr="00677854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 de cadros</w:t>
      </w:r>
    </w:p>
    <w:p w14:paraId="329ADE7D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MATEMÁTICAS</w:t>
      </w:r>
    </w:p>
    <w:p w14:paraId="7A561F4C" w14:textId="2A981E40" w:rsidR="00763854" w:rsidRPr="00677854" w:rsidRDefault="214C0488" w:rsidP="579D9553">
      <w:pPr>
        <w:pStyle w:val="NormalWeb"/>
        <w:numPr>
          <w:ilvl w:val="0"/>
          <w:numId w:val="3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de cadros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33DD3F41" w:rsidRPr="579D9553">
        <w:rPr>
          <w:rFonts w:ascii="Verdana" w:hAnsi="Verdana" w:cstheme="minorBidi"/>
          <w:sz w:val="22"/>
          <w:szCs w:val="22"/>
        </w:rPr>
        <w:t>ou un arquivador con follas de cadros</w:t>
      </w:r>
    </w:p>
    <w:p w14:paraId="54FBA829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556F08FB" w14:textId="77777777" w:rsidR="00763854" w:rsidRPr="00677854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</w:t>
      </w:r>
    </w:p>
    <w:p w14:paraId="1FB86817" w14:textId="77777777" w:rsidR="00763854" w:rsidRPr="0052614A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  <w:lang w:val="en-US"/>
        </w:rPr>
      </w:pPr>
      <w:r w:rsidRPr="0052614A">
        <w:rPr>
          <w:rFonts w:ascii="Verdana" w:hAnsi="Verdana" w:cstheme="minorHAnsi"/>
          <w:sz w:val="22"/>
          <w:szCs w:val="22"/>
          <w:lang w:val="en-US"/>
        </w:rPr>
        <w:t>Dicionario de inglés (recomendado Cambridge compact English-Spanis</w:t>
      </w:r>
      <w:r>
        <w:rPr>
          <w:rFonts w:ascii="Verdana" w:hAnsi="Verdana" w:cstheme="minorHAnsi"/>
          <w:sz w:val="22"/>
          <w:szCs w:val="22"/>
          <w:lang w:val="en-US"/>
        </w:rPr>
        <w:t>h</w:t>
      </w:r>
      <w:r w:rsidRPr="0052614A">
        <w:rPr>
          <w:rFonts w:ascii="Verdana" w:hAnsi="Verdana" w:cstheme="minorHAnsi"/>
          <w:sz w:val="22"/>
          <w:szCs w:val="22"/>
          <w:lang w:val="en-US"/>
        </w:rPr>
        <w:t>, Spanish-English, ISBN 97884 8323 4</w:t>
      </w:r>
      <w:r>
        <w:rPr>
          <w:rFonts w:ascii="Verdana" w:hAnsi="Verdana" w:cstheme="minorHAnsi"/>
          <w:sz w:val="22"/>
          <w:szCs w:val="22"/>
          <w:lang w:val="en-US"/>
        </w:rPr>
        <w:t>754)</w:t>
      </w:r>
    </w:p>
    <w:p w14:paraId="007E0B35" w14:textId="77777777" w:rsidR="00763854" w:rsidRDefault="214C0488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lastRenderedPageBreak/>
        <w:t>Paquete de folios</w:t>
      </w:r>
      <w:r w:rsidR="3BCF2D28" w:rsidRPr="579D9553">
        <w:rPr>
          <w:rFonts w:ascii="Verdana" w:hAnsi="Verdana" w:cstheme="minorBidi"/>
          <w:sz w:val="22"/>
          <w:szCs w:val="22"/>
        </w:rPr>
        <w:t>.</w:t>
      </w:r>
    </w:p>
    <w:p w14:paraId="7E80A35A" w14:textId="77777777" w:rsidR="00763854" w:rsidRPr="00677854" w:rsidRDefault="214C0488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1 bolígrafo v</w:t>
      </w:r>
      <w:r w:rsidR="5B9281D1" w:rsidRPr="579D9553">
        <w:rPr>
          <w:rFonts w:ascii="Verdana" w:hAnsi="Verdana" w:cstheme="minorBidi"/>
          <w:sz w:val="22"/>
          <w:szCs w:val="22"/>
        </w:rPr>
        <w:t>ermello.</w:t>
      </w:r>
    </w:p>
    <w:p w14:paraId="2807AF41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EPV</w:t>
      </w:r>
    </w:p>
    <w:p w14:paraId="49DB23DC" w14:textId="77777777" w:rsidR="00763854" w:rsidRPr="00677854" w:rsidRDefault="00763854" w:rsidP="242A654C">
      <w:pPr>
        <w:pStyle w:val="NormalWeb"/>
        <w:numPr>
          <w:ilvl w:val="0"/>
          <w:numId w:val="34"/>
        </w:numPr>
        <w:rPr>
          <w:rFonts w:ascii="Verdana" w:hAnsi="Verdana" w:cstheme="minorBidi"/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>Bloc de debuxo con casilleiros e divisións</w:t>
      </w:r>
    </w:p>
    <w:p w14:paraId="76FB8131" w14:textId="78164AC9" w:rsidR="084AF087" w:rsidRDefault="084AF087" w:rsidP="242A654C">
      <w:pPr>
        <w:pStyle w:val="NormalWeb"/>
        <w:numPr>
          <w:ilvl w:val="0"/>
          <w:numId w:val="34"/>
        </w:numPr>
        <w:rPr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>Láminas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2604AAC5" w:rsidRPr="242A654C">
        <w:rPr>
          <w:rFonts w:ascii="Verdana" w:hAnsi="Verdana" w:cstheme="minorBidi"/>
          <w:sz w:val="22"/>
          <w:szCs w:val="22"/>
        </w:rPr>
        <w:t>A4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23ACCE4C" w:rsidRPr="242A654C">
        <w:rPr>
          <w:rFonts w:ascii="Verdana" w:hAnsi="Verdana" w:cstheme="minorBidi"/>
          <w:sz w:val="22"/>
          <w:szCs w:val="22"/>
        </w:rPr>
        <w:t>papel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68F64E85" w:rsidRPr="242A654C">
        <w:rPr>
          <w:rFonts w:ascii="Verdana" w:hAnsi="Verdana" w:cstheme="minorBidi"/>
          <w:sz w:val="22"/>
          <w:szCs w:val="22"/>
        </w:rPr>
        <w:t>a</w:t>
      </w:r>
      <w:r w:rsidR="684FE98F" w:rsidRPr="242A654C">
        <w:rPr>
          <w:rFonts w:ascii="Verdana" w:hAnsi="Verdana" w:cstheme="minorBidi"/>
          <w:sz w:val="22"/>
          <w:szCs w:val="22"/>
        </w:rPr>
        <w:t>cuare</w:t>
      </w:r>
      <w:r w:rsidR="0A417621" w:rsidRPr="242A654C">
        <w:rPr>
          <w:rFonts w:ascii="Verdana" w:hAnsi="Verdana" w:cstheme="minorBidi"/>
          <w:sz w:val="22"/>
          <w:szCs w:val="22"/>
        </w:rPr>
        <w:t>la.</w:t>
      </w:r>
    </w:p>
    <w:p w14:paraId="29981F93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Lapis 2B</w:t>
      </w:r>
    </w:p>
    <w:p w14:paraId="4C001E19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Goma MILAN 430</w:t>
      </w:r>
    </w:p>
    <w:p w14:paraId="3B8F7ACD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Afialapis</w:t>
      </w:r>
    </w:p>
    <w:p w14:paraId="0A66DC86" w14:textId="77777777" w:rsidR="00763854" w:rsidRPr="00677854" w:rsidRDefault="00763854" w:rsidP="242A654C">
      <w:pPr>
        <w:pStyle w:val="NormalWeb"/>
        <w:numPr>
          <w:ilvl w:val="0"/>
          <w:numId w:val="34"/>
        </w:numPr>
        <w:rPr>
          <w:rFonts w:ascii="Verdana" w:hAnsi="Verdana" w:cstheme="minorBidi"/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 xml:space="preserve">Lapis de </w:t>
      </w:r>
      <w:r w:rsidR="1961FF87" w:rsidRPr="242A654C">
        <w:rPr>
          <w:rFonts w:ascii="Verdana" w:hAnsi="Verdana" w:cstheme="minorBidi"/>
          <w:sz w:val="22"/>
          <w:szCs w:val="22"/>
        </w:rPr>
        <w:t>cores acuarelables</w:t>
      </w:r>
    </w:p>
    <w:p w14:paraId="2726B030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Tesoiras</w:t>
      </w:r>
    </w:p>
    <w:p w14:paraId="1241DB0F" w14:textId="77777777" w:rsidR="00763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Pegamento</w:t>
      </w:r>
    </w:p>
    <w:p w14:paraId="037D9C14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</w:p>
    <w:p w14:paraId="04D965A4" w14:textId="6655741A" w:rsidR="00763854" w:rsidRPr="00677854" w:rsidRDefault="00DB104C" w:rsidP="242A654C">
      <w:pPr>
        <w:pStyle w:val="NormalWeb"/>
        <w:numPr>
          <w:ilvl w:val="0"/>
          <w:numId w:val="34"/>
        </w:numPr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1D60E" wp14:editId="0DF40AF8">
                <wp:simplePos x="0" y="0"/>
                <wp:positionH relativeFrom="column">
                  <wp:posOffset>3691890</wp:posOffset>
                </wp:positionH>
                <wp:positionV relativeFrom="paragraph">
                  <wp:posOffset>-36195</wp:posOffset>
                </wp:positionV>
                <wp:extent cx="285750" cy="1181100"/>
                <wp:effectExtent l="5715" t="6985" r="1333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181100"/>
                        </a:xfrm>
                        <a:prstGeom prst="rightBrace">
                          <a:avLst>
                            <a:gd name="adj1" fmla="val 3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560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90.7pt;margin-top:-2.85pt;width:22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"/>
            </w:pict>
          </mc:Fallback>
        </mc:AlternateContent>
      </w:r>
      <w:r w:rsidR="00763854" w:rsidRPr="242A654C">
        <w:rPr>
          <w:rFonts w:ascii="Verdana" w:hAnsi="Verdana" w:cstheme="minorBidi"/>
          <w:sz w:val="22"/>
          <w:szCs w:val="22"/>
        </w:rPr>
        <w:t>Témperas: amarela, cián e maxenta.</w:t>
      </w:r>
    </w:p>
    <w:p w14:paraId="231CE4CD" w14:textId="6BD6D127" w:rsidR="00763854" w:rsidRPr="00677854" w:rsidRDefault="00DB104C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D8EAF" wp14:editId="350715A9">
                <wp:simplePos x="0" y="0"/>
                <wp:positionH relativeFrom="column">
                  <wp:posOffset>4050030</wp:posOffset>
                </wp:positionH>
                <wp:positionV relativeFrom="paragraph">
                  <wp:posOffset>121285</wp:posOffset>
                </wp:positionV>
                <wp:extent cx="2643505" cy="424180"/>
                <wp:effectExtent l="9525" t="1079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6AB92" w14:textId="77777777" w:rsidR="00763854" w:rsidRDefault="00763854" w:rsidP="00763854">
                            <w:r>
                              <w:t>Cando se lle indique ao longo do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D8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9pt;margin-top:9.55pt;width:208.15pt;height:33.4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" strokecolor="white [3212]">
                <v:textbox style="mso-fit-shape-to-text:t">
                  <w:txbxContent>
                    <w:p w14:paraId="0A46AB92" w14:textId="77777777" w:rsidR="00763854" w:rsidRDefault="00763854" w:rsidP="00763854">
                      <w:r>
                        <w:t>Cando se lle indique ao longo do curso.</w:t>
                      </w:r>
                    </w:p>
                  </w:txbxContent>
                </v:textbox>
              </v:shape>
            </w:pict>
          </mc:Fallback>
        </mc:AlternateContent>
      </w:r>
      <w:r w:rsidR="00763854" w:rsidRPr="00677854">
        <w:rPr>
          <w:rFonts w:ascii="Verdana" w:hAnsi="Verdana" w:cstheme="minorHAnsi"/>
          <w:sz w:val="22"/>
          <w:szCs w:val="22"/>
        </w:rPr>
        <w:t>Pincel: 1 cm. de pa (plano)</w:t>
      </w:r>
    </w:p>
    <w:p w14:paraId="268243FF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Trapo</w:t>
      </w:r>
    </w:p>
    <w:p w14:paraId="6E7757F7" w14:textId="0A400A9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Prato</w:t>
      </w:r>
      <w:r w:rsidR="00DB104C">
        <w:rPr>
          <w:rFonts w:ascii="Verdana" w:hAnsi="Verdana" w:cstheme="minorHAnsi"/>
          <w:sz w:val="22"/>
          <w:szCs w:val="22"/>
        </w:rPr>
        <w:t xml:space="preserve"> </w:t>
      </w:r>
      <w:r w:rsidRPr="00677854">
        <w:rPr>
          <w:rFonts w:ascii="Verdana" w:hAnsi="Verdana" w:cstheme="minorHAnsi"/>
          <w:sz w:val="22"/>
          <w:szCs w:val="22"/>
        </w:rPr>
        <w:t>branco de plástico</w:t>
      </w:r>
    </w:p>
    <w:p w14:paraId="73767FC3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Bote de cristal con tapa</w:t>
      </w:r>
    </w:p>
    <w:p w14:paraId="24103E5F" w14:textId="77777777" w:rsidR="00763854" w:rsidRPr="00677854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Escuadra, cartabón, regra de 30 cm. e compás</w:t>
      </w:r>
    </w:p>
    <w:p w14:paraId="1E3596F5" w14:textId="77777777" w:rsidR="00763854" w:rsidRPr="003E22BB" w:rsidRDefault="00763854" w:rsidP="00763854">
      <w:pPr>
        <w:pStyle w:val="NormalWeb"/>
        <w:numPr>
          <w:ilvl w:val="0"/>
          <w:numId w:val="34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Portaminas de 0.5 mm. HB</w:t>
      </w:r>
    </w:p>
    <w:p w14:paraId="08ED03AF" w14:textId="77777777" w:rsidR="00763854" w:rsidRPr="009A6CF4" w:rsidRDefault="00763854" w:rsidP="00763854">
      <w:pPr>
        <w:pStyle w:val="NormalWeb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  <w:u w:val="single"/>
        </w:rPr>
        <w:t>2ºESO</w:t>
      </w:r>
    </w:p>
    <w:p w14:paraId="07B2F96A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78170AC1" w14:textId="77777777" w:rsidR="00763854" w:rsidRDefault="214C0488" w:rsidP="579D9553">
      <w:pPr>
        <w:pStyle w:val="NormalWeb"/>
        <w:numPr>
          <w:ilvl w:val="0"/>
          <w:numId w:val="36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</w:t>
      </w:r>
    </w:p>
    <w:p w14:paraId="2704979C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LINGUA GALEGA</w:t>
      </w:r>
    </w:p>
    <w:p w14:paraId="7638FB22" w14:textId="77777777" w:rsidR="00763854" w:rsidRPr="00677854" w:rsidRDefault="00763854" w:rsidP="00763854">
      <w:pPr>
        <w:pStyle w:val="NormalWeb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</w:t>
      </w:r>
    </w:p>
    <w:p w14:paraId="030741CA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CIENCIAS SOCIAIS</w:t>
      </w:r>
    </w:p>
    <w:p w14:paraId="48738E5E" w14:textId="77777777" w:rsidR="00763854" w:rsidRPr="00677854" w:rsidRDefault="00763854" w:rsidP="00763854">
      <w:pPr>
        <w:pStyle w:val="NormalWeb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 de cadros</w:t>
      </w:r>
    </w:p>
    <w:p w14:paraId="14297788" w14:textId="77777777" w:rsidR="00763854" w:rsidRPr="00677854" w:rsidRDefault="214C0488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FÍSICA E QUÍMICA</w:t>
      </w:r>
    </w:p>
    <w:p w14:paraId="15DB5C8C" w14:textId="77777777" w:rsidR="00763854" w:rsidRPr="00677854" w:rsidRDefault="672B6B85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carpeta.</w:t>
      </w:r>
    </w:p>
    <w:p w14:paraId="1B7A2CEB" w14:textId="77777777" w:rsidR="00763854" w:rsidRPr="00677854" w:rsidRDefault="672B6B85" w:rsidP="579D9553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Calculadora científica.</w:t>
      </w:r>
    </w:p>
    <w:p w14:paraId="391A06D8" w14:textId="77777777" w:rsidR="00763854" w:rsidRPr="00677854" w:rsidRDefault="214C0488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FRANCÉS</w:t>
      </w:r>
    </w:p>
    <w:p w14:paraId="36854D48" w14:textId="55E30936" w:rsidR="00763854" w:rsidRPr="00677854" w:rsidRDefault="00763854" w:rsidP="00763854">
      <w:pPr>
        <w:pStyle w:val="NormalWeb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</w:t>
      </w:r>
      <w:r w:rsidR="00DB104C">
        <w:rPr>
          <w:rFonts w:ascii="Verdana" w:hAnsi="Verdana" w:cstheme="minorHAnsi"/>
          <w:sz w:val="22"/>
          <w:szCs w:val="22"/>
        </w:rPr>
        <w:t xml:space="preserve"> </w:t>
      </w:r>
      <w:r w:rsidRPr="00677854">
        <w:rPr>
          <w:rFonts w:ascii="Verdana" w:hAnsi="Verdana" w:cstheme="minorHAnsi"/>
          <w:sz w:val="22"/>
          <w:szCs w:val="22"/>
        </w:rPr>
        <w:t>pequeno</w:t>
      </w:r>
    </w:p>
    <w:p w14:paraId="32F2A191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RELIXIÓN</w:t>
      </w:r>
    </w:p>
    <w:p w14:paraId="212D0C6C" w14:textId="77777777" w:rsidR="214C0488" w:rsidRDefault="214C0488" w:rsidP="579D9553">
      <w:pPr>
        <w:pStyle w:val="NormalWeb"/>
        <w:numPr>
          <w:ilvl w:val="0"/>
          <w:numId w:val="36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de cadros grande</w:t>
      </w:r>
    </w:p>
    <w:p w14:paraId="58424F6B" w14:textId="77777777" w:rsidR="1BFDD28E" w:rsidRDefault="1BFDD28E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b/>
          <w:bCs/>
          <w:sz w:val="22"/>
          <w:szCs w:val="22"/>
        </w:rPr>
        <w:t>TECNOLOXÍA</w:t>
      </w:r>
    </w:p>
    <w:p w14:paraId="02EDA0F4" w14:textId="77777777" w:rsidR="1BFDD28E" w:rsidRDefault="1BFDD28E" w:rsidP="579D9553">
      <w:pPr>
        <w:pStyle w:val="NormalWeb"/>
        <w:numPr>
          <w:ilvl w:val="0"/>
          <w:numId w:val="35"/>
        </w:numPr>
        <w:rPr>
          <w:b/>
          <w:bCs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</w:t>
      </w:r>
    </w:p>
    <w:p w14:paraId="71446563" w14:textId="77777777" w:rsidR="579D9553" w:rsidRDefault="579D9553" w:rsidP="579D9553">
      <w:pPr>
        <w:pStyle w:val="NormalWeb"/>
        <w:rPr>
          <w:b/>
          <w:bCs/>
        </w:rPr>
      </w:pPr>
    </w:p>
    <w:p w14:paraId="67F2825F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lastRenderedPageBreak/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5D806D92" w14:textId="77777777" w:rsidR="00763854" w:rsidRPr="00677854" w:rsidRDefault="00763854" w:rsidP="00763854">
      <w:pPr>
        <w:pStyle w:val="NormalWeb"/>
        <w:numPr>
          <w:ilvl w:val="0"/>
          <w:numId w:val="36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</w:t>
      </w:r>
    </w:p>
    <w:p w14:paraId="22F86BEF" w14:textId="142949E9" w:rsidR="00763854" w:rsidRDefault="00763854" w:rsidP="00763854">
      <w:pPr>
        <w:pStyle w:val="NormalWeb"/>
        <w:numPr>
          <w:ilvl w:val="0"/>
          <w:numId w:val="35"/>
        </w:numPr>
        <w:rPr>
          <w:rFonts w:ascii="Verdana" w:hAnsi="Verdana" w:cstheme="minorHAnsi"/>
          <w:sz w:val="22"/>
          <w:szCs w:val="22"/>
          <w:lang w:val="en-US"/>
        </w:rPr>
      </w:pPr>
      <w:r w:rsidRPr="0052614A">
        <w:rPr>
          <w:rFonts w:ascii="Verdana" w:hAnsi="Verdana" w:cstheme="minorHAnsi"/>
          <w:sz w:val="22"/>
          <w:szCs w:val="22"/>
          <w:lang w:val="en-US"/>
        </w:rPr>
        <w:t>Dicionario de inglés (recomendado Cambridge compact English-Spanis</w:t>
      </w:r>
      <w:r>
        <w:rPr>
          <w:rFonts w:ascii="Verdana" w:hAnsi="Verdana" w:cstheme="minorHAnsi"/>
          <w:sz w:val="22"/>
          <w:szCs w:val="22"/>
          <w:lang w:val="en-US"/>
        </w:rPr>
        <w:t>h</w:t>
      </w:r>
      <w:r w:rsidRPr="0052614A">
        <w:rPr>
          <w:rFonts w:ascii="Verdana" w:hAnsi="Verdana" w:cstheme="minorHAnsi"/>
          <w:sz w:val="22"/>
          <w:szCs w:val="22"/>
          <w:lang w:val="en-US"/>
        </w:rPr>
        <w:t>, Spanish-English, ISBN 97884 8323 4</w:t>
      </w:r>
      <w:r>
        <w:rPr>
          <w:rFonts w:ascii="Verdana" w:hAnsi="Verdana" w:cstheme="minorHAnsi"/>
          <w:sz w:val="22"/>
          <w:szCs w:val="22"/>
          <w:lang w:val="en-US"/>
        </w:rPr>
        <w:t>754).</w:t>
      </w:r>
    </w:p>
    <w:p w14:paraId="2F5166E6" w14:textId="0F051B42" w:rsidR="00763854" w:rsidRPr="0052614A" w:rsidRDefault="214C0488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  <w:lang w:val="en-US"/>
        </w:rPr>
      </w:pPr>
      <w:r w:rsidRPr="579D9553">
        <w:rPr>
          <w:rFonts w:ascii="Verdana" w:hAnsi="Verdana" w:cstheme="minorBidi"/>
          <w:sz w:val="22"/>
          <w:szCs w:val="22"/>
          <w:lang w:val="en-US"/>
        </w:rPr>
        <w:t>1 bolígrafo</w:t>
      </w:r>
      <w:r w:rsidR="00DB104C">
        <w:rPr>
          <w:rFonts w:ascii="Verdana" w:hAnsi="Verdana" w:cstheme="minorBidi"/>
          <w:sz w:val="22"/>
          <w:szCs w:val="22"/>
          <w:lang w:val="en-US"/>
        </w:rPr>
        <w:t xml:space="preserve"> </w:t>
      </w:r>
      <w:r w:rsidRPr="579D9553">
        <w:rPr>
          <w:rFonts w:ascii="Verdana" w:hAnsi="Verdana" w:cstheme="minorBidi"/>
          <w:sz w:val="22"/>
          <w:szCs w:val="22"/>
          <w:lang w:val="en-US"/>
        </w:rPr>
        <w:t>v</w:t>
      </w:r>
      <w:r w:rsidR="18911EA7" w:rsidRPr="579D9553">
        <w:rPr>
          <w:rFonts w:ascii="Verdana" w:hAnsi="Verdana" w:cstheme="minorBidi"/>
          <w:sz w:val="22"/>
          <w:szCs w:val="22"/>
          <w:lang w:val="en-US"/>
        </w:rPr>
        <w:t>ermello.</w:t>
      </w:r>
    </w:p>
    <w:p w14:paraId="60E54C6F" w14:textId="77777777" w:rsidR="00763854" w:rsidRPr="00677854" w:rsidRDefault="214C0488" w:rsidP="579D9553">
      <w:pPr>
        <w:pStyle w:val="NormalWeb"/>
        <w:numPr>
          <w:ilvl w:val="0"/>
          <w:numId w:val="36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Paquete de folios</w:t>
      </w:r>
      <w:r w:rsidR="27532F5F" w:rsidRPr="579D9553">
        <w:rPr>
          <w:rFonts w:ascii="Verdana" w:hAnsi="Verdana" w:cstheme="minorBidi"/>
          <w:sz w:val="22"/>
          <w:szCs w:val="22"/>
        </w:rPr>
        <w:t>.</w:t>
      </w:r>
    </w:p>
    <w:p w14:paraId="57B23815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MATEMÁTICAS</w:t>
      </w:r>
    </w:p>
    <w:p w14:paraId="6B1E5DD6" w14:textId="51F35B83" w:rsidR="00763854" w:rsidRPr="00677854" w:rsidRDefault="214C0488" w:rsidP="579D9553">
      <w:pPr>
        <w:pStyle w:val="NormalWeb"/>
        <w:numPr>
          <w:ilvl w:val="0"/>
          <w:numId w:val="37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de cadros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24EC4818" w:rsidRPr="579D9553">
        <w:rPr>
          <w:rFonts w:ascii="Verdana" w:hAnsi="Verdana" w:cstheme="minorBidi"/>
          <w:sz w:val="22"/>
          <w:szCs w:val="22"/>
        </w:rPr>
        <w:t>ou un arquivador con follas de cadros</w:t>
      </w:r>
    </w:p>
    <w:p w14:paraId="0702BD47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MÚSICA</w:t>
      </w:r>
    </w:p>
    <w:p w14:paraId="0F23FAE1" w14:textId="77777777" w:rsidR="00763854" w:rsidRPr="00677854" w:rsidRDefault="00763854" w:rsidP="00763854">
      <w:pPr>
        <w:pStyle w:val="NormalWeb"/>
        <w:numPr>
          <w:ilvl w:val="0"/>
          <w:numId w:val="37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pautado</w:t>
      </w:r>
      <w:r>
        <w:rPr>
          <w:rFonts w:ascii="Verdana" w:hAnsi="Verdana" w:cstheme="minorHAnsi"/>
          <w:sz w:val="22"/>
          <w:szCs w:val="22"/>
        </w:rPr>
        <w:t xml:space="preserve"> grande</w:t>
      </w:r>
    </w:p>
    <w:p w14:paraId="725C320C" w14:textId="77777777" w:rsidR="00763854" w:rsidRPr="00677854" w:rsidRDefault="00763854" w:rsidP="00763854">
      <w:pPr>
        <w:pStyle w:val="NormalWeb"/>
        <w:numPr>
          <w:ilvl w:val="0"/>
          <w:numId w:val="37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Frauta (Honner)</w:t>
      </w:r>
    </w:p>
    <w:p w14:paraId="55F8EBEC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</w:p>
    <w:p w14:paraId="497F966C" w14:textId="77777777" w:rsidR="00763854" w:rsidRPr="00677854" w:rsidRDefault="00763854" w:rsidP="00763854">
      <w:pPr>
        <w:pStyle w:val="NormalWeb"/>
        <w:rPr>
          <w:rFonts w:ascii="Verdana" w:hAnsi="Verdana" w:cstheme="minorHAnsi"/>
          <w:b/>
          <w:sz w:val="22"/>
          <w:szCs w:val="22"/>
          <w:u w:val="single"/>
        </w:rPr>
      </w:pPr>
      <w:r w:rsidRPr="00677854">
        <w:rPr>
          <w:rFonts w:ascii="Verdana" w:hAnsi="Verdana" w:cstheme="minorHAnsi"/>
          <w:b/>
          <w:sz w:val="22"/>
          <w:szCs w:val="22"/>
        </w:rPr>
        <w:t> </w:t>
      </w:r>
      <w:r w:rsidRPr="00677854">
        <w:rPr>
          <w:rFonts w:ascii="Verdana" w:hAnsi="Verdana" w:cstheme="minorHAnsi"/>
          <w:b/>
          <w:sz w:val="22"/>
          <w:szCs w:val="22"/>
          <w:u w:val="single"/>
        </w:rPr>
        <w:t>3ºESO</w:t>
      </w:r>
    </w:p>
    <w:p w14:paraId="3EBA9755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174C7983" w14:textId="000A94B3" w:rsidR="00763854" w:rsidRPr="00677854" w:rsidRDefault="214C0488" w:rsidP="579D9553">
      <w:pPr>
        <w:pStyle w:val="NormalWeb"/>
        <w:numPr>
          <w:ilvl w:val="0"/>
          <w:numId w:val="38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 xml:space="preserve">Un caderno grande </w:t>
      </w:r>
      <w:r w:rsidR="3B3A6B28" w:rsidRPr="579D9553">
        <w:rPr>
          <w:rFonts w:ascii="Verdana" w:hAnsi="Verdana" w:cstheme="minorBidi"/>
          <w:sz w:val="22"/>
          <w:szCs w:val="22"/>
        </w:rPr>
        <w:t>ou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1CC6119A" w:rsidRPr="579D9553">
        <w:rPr>
          <w:rFonts w:ascii="Verdana" w:hAnsi="Verdana" w:cstheme="minorBidi"/>
          <w:sz w:val="22"/>
          <w:szCs w:val="22"/>
        </w:rPr>
        <w:t xml:space="preserve">un </w:t>
      </w:r>
      <w:r w:rsidR="3B3A6B28" w:rsidRPr="579D9553">
        <w:rPr>
          <w:rFonts w:ascii="Verdana" w:hAnsi="Verdana" w:cstheme="minorBidi"/>
          <w:sz w:val="22"/>
          <w:szCs w:val="22"/>
        </w:rPr>
        <w:t>arquivador con folios</w:t>
      </w:r>
    </w:p>
    <w:p w14:paraId="6BDE6410" w14:textId="77777777" w:rsidR="00763854" w:rsidRPr="00677854" w:rsidRDefault="214C0488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BIOLOXÍA E XEOLOXÍA</w:t>
      </w:r>
    </w:p>
    <w:p w14:paraId="4DB1B2F9" w14:textId="77777777" w:rsidR="00763854" w:rsidRPr="00677854" w:rsidRDefault="251EFC2E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carpeta.</w:t>
      </w:r>
    </w:p>
    <w:p w14:paraId="352BC95C" w14:textId="77777777" w:rsidR="00763854" w:rsidRPr="00677854" w:rsidRDefault="214C0488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LINGUA GALEGA</w:t>
      </w:r>
    </w:p>
    <w:p w14:paraId="6BD88C29" w14:textId="180F1E44" w:rsidR="00763854" w:rsidRPr="00677854" w:rsidRDefault="214C0488" w:rsidP="579D9553">
      <w:pPr>
        <w:pStyle w:val="NormalWeb"/>
        <w:numPr>
          <w:ilvl w:val="0"/>
          <w:numId w:val="38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1D45DFBB" w:rsidRPr="579D9553">
        <w:rPr>
          <w:rFonts w:ascii="Verdana" w:hAnsi="Verdana" w:cstheme="minorBidi"/>
          <w:sz w:val="22"/>
          <w:szCs w:val="22"/>
        </w:rPr>
        <w:t>ou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4780F593" w:rsidRPr="579D9553">
        <w:rPr>
          <w:rFonts w:ascii="Verdana" w:hAnsi="Verdana" w:cstheme="minorBidi"/>
          <w:sz w:val="22"/>
          <w:szCs w:val="22"/>
        </w:rPr>
        <w:t xml:space="preserve">un </w:t>
      </w:r>
      <w:r w:rsidR="1D45DFBB" w:rsidRPr="579D9553">
        <w:rPr>
          <w:rFonts w:ascii="Verdana" w:hAnsi="Verdana" w:cstheme="minorBidi"/>
          <w:sz w:val="22"/>
          <w:szCs w:val="22"/>
        </w:rPr>
        <w:t>arquivador con folios</w:t>
      </w:r>
    </w:p>
    <w:p w14:paraId="6D85F482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CIENCIAS SOCIAIS</w:t>
      </w:r>
    </w:p>
    <w:p w14:paraId="4702038E" w14:textId="77777777" w:rsidR="00763854" w:rsidRPr="00677854" w:rsidRDefault="214C0488" w:rsidP="579D9553">
      <w:pPr>
        <w:pStyle w:val="NormalWeb"/>
        <w:numPr>
          <w:ilvl w:val="0"/>
          <w:numId w:val="38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de cadros</w:t>
      </w:r>
    </w:p>
    <w:p w14:paraId="334F40D1" w14:textId="77777777" w:rsidR="00763854" w:rsidRPr="00677854" w:rsidRDefault="214C0488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Style w:val="Textoennegrita"/>
          <w:rFonts w:ascii="Verdana" w:hAnsi="Verdana" w:cstheme="minorBidi"/>
          <w:sz w:val="22"/>
          <w:szCs w:val="22"/>
        </w:rPr>
        <w:t>FÍSICA E QUÍMICA</w:t>
      </w:r>
    </w:p>
    <w:p w14:paraId="027670CA" w14:textId="77777777" w:rsidR="00763854" w:rsidRPr="00677854" w:rsidRDefault="5D25574F" w:rsidP="579D9553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</w:t>
      </w:r>
    </w:p>
    <w:p w14:paraId="14D1A737" w14:textId="77777777" w:rsidR="00763854" w:rsidRPr="00677854" w:rsidRDefault="5D25574F" w:rsidP="579D9553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Calculadora científica.</w:t>
      </w:r>
    </w:p>
    <w:p w14:paraId="4A089471" w14:textId="77777777" w:rsidR="00763854" w:rsidRPr="00677854" w:rsidRDefault="00763854" w:rsidP="579D9553">
      <w:pPr>
        <w:pStyle w:val="NormalWeb"/>
        <w:rPr>
          <w:rStyle w:val="Textoennegrita"/>
        </w:rPr>
      </w:pPr>
    </w:p>
    <w:p w14:paraId="46338B04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RELIXIÓN</w:t>
      </w:r>
    </w:p>
    <w:p w14:paraId="4268FBBC" w14:textId="1708D92B" w:rsidR="00763854" w:rsidRPr="00677854" w:rsidRDefault="00763854" w:rsidP="00763854">
      <w:pPr>
        <w:pStyle w:val="NormalWeb"/>
        <w:numPr>
          <w:ilvl w:val="0"/>
          <w:numId w:val="38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U</w:t>
      </w:r>
      <w:r w:rsidRPr="00677854">
        <w:rPr>
          <w:rFonts w:ascii="Verdana" w:hAnsi="Verdana" w:cstheme="minorHAnsi"/>
          <w:sz w:val="22"/>
          <w:szCs w:val="22"/>
        </w:rPr>
        <w:t>n</w:t>
      </w:r>
      <w:r w:rsidR="00DB104C">
        <w:rPr>
          <w:rFonts w:ascii="Verdana" w:hAnsi="Verdana" w:cstheme="minorHAnsi"/>
          <w:sz w:val="22"/>
          <w:szCs w:val="22"/>
        </w:rPr>
        <w:t xml:space="preserve"> </w:t>
      </w:r>
      <w:r w:rsidRPr="00677854">
        <w:rPr>
          <w:rFonts w:ascii="Verdana" w:hAnsi="Verdana" w:cstheme="minorHAnsi"/>
          <w:sz w:val="22"/>
          <w:szCs w:val="22"/>
        </w:rPr>
        <w:t>caderno de cadros grande</w:t>
      </w:r>
    </w:p>
    <w:p w14:paraId="508E289F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78B946FB" w14:textId="77777777" w:rsidR="00763854" w:rsidRPr="00677854" w:rsidRDefault="00763854" w:rsidP="00763854">
      <w:pPr>
        <w:pStyle w:val="NormalWeb"/>
        <w:numPr>
          <w:ilvl w:val="0"/>
          <w:numId w:val="38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</w:t>
      </w:r>
    </w:p>
    <w:p w14:paraId="76E5089C" w14:textId="77777777" w:rsidR="00763854" w:rsidRPr="003E22BB" w:rsidRDefault="00763854" w:rsidP="00763854">
      <w:pPr>
        <w:pStyle w:val="NormalWeb"/>
        <w:numPr>
          <w:ilvl w:val="0"/>
          <w:numId w:val="38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Dicionario de inglés</w:t>
      </w:r>
    </w:p>
    <w:p w14:paraId="4E53FB20" w14:textId="77777777" w:rsidR="00DB104C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</w:p>
    <w:p w14:paraId="4B884B92" w14:textId="497FFE84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lastRenderedPageBreak/>
        <w:t>MÚSICA</w:t>
      </w:r>
    </w:p>
    <w:p w14:paraId="46C80677" w14:textId="77777777" w:rsidR="00763854" w:rsidRPr="00677854" w:rsidRDefault="00763854" w:rsidP="00763854">
      <w:pPr>
        <w:pStyle w:val="NormalWeb"/>
        <w:numPr>
          <w:ilvl w:val="0"/>
          <w:numId w:val="39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pautado</w:t>
      </w:r>
      <w:r>
        <w:rPr>
          <w:rFonts w:ascii="Verdana" w:hAnsi="Verdana" w:cstheme="minorHAnsi"/>
          <w:sz w:val="22"/>
          <w:szCs w:val="22"/>
        </w:rPr>
        <w:t xml:space="preserve"> grande</w:t>
      </w:r>
    </w:p>
    <w:p w14:paraId="02ACE8B0" w14:textId="77777777" w:rsidR="00763854" w:rsidRPr="00677854" w:rsidRDefault="00763854" w:rsidP="00763854">
      <w:pPr>
        <w:pStyle w:val="NormalWeb"/>
        <w:numPr>
          <w:ilvl w:val="0"/>
          <w:numId w:val="39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Frauta (Honner)</w:t>
      </w:r>
    </w:p>
    <w:p w14:paraId="3E67592A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EPV</w:t>
      </w:r>
    </w:p>
    <w:p w14:paraId="1DD48710" w14:textId="77777777" w:rsidR="00763854" w:rsidRPr="00677854" w:rsidRDefault="00763854" w:rsidP="00763854">
      <w:pPr>
        <w:pStyle w:val="NormalWeb"/>
        <w:numPr>
          <w:ilvl w:val="0"/>
          <w:numId w:val="40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Bloc de debuxo con marco e divisións</w:t>
      </w:r>
    </w:p>
    <w:p w14:paraId="7D4E4361" w14:textId="77777777" w:rsidR="00763854" w:rsidRPr="00677854" w:rsidRDefault="00763854" w:rsidP="00763854">
      <w:pPr>
        <w:pStyle w:val="NormalWeb"/>
        <w:numPr>
          <w:ilvl w:val="0"/>
          <w:numId w:val="40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Portaminas 0.5 mm. HB</w:t>
      </w:r>
    </w:p>
    <w:p w14:paraId="3E7BE6E3" w14:textId="77777777" w:rsidR="00763854" w:rsidRPr="00677854" w:rsidRDefault="00763854" w:rsidP="00763854">
      <w:pPr>
        <w:pStyle w:val="NormalWeb"/>
        <w:numPr>
          <w:ilvl w:val="0"/>
          <w:numId w:val="40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Minas de reposto HB</w:t>
      </w:r>
    </w:p>
    <w:p w14:paraId="325555AD" w14:textId="77777777" w:rsidR="00763854" w:rsidRPr="00677854" w:rsidRDefault="00763854" w:rsidP="00763854">
      <w:pPr>
        <w:pStyle w:val="NormalWeb"/>
        <w:numPr>
          <w:ilvl w:val="0"/>
          <w:numId w:val="40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Goma MILAN 430</w:t>
      </w:r>
    </w:p>
    <w:p w14:paraId="0EC4A511" w14:textId="77777777" w:rsidR="00763854" w:rsidRPr="00677854" w:rsidRDefault="00763854" w:rsidP="00763854">
      <w:pPr>
        <w:pStyle w:val="NormalWeb"/>
        <w:numPr>
          <w:ilvl w:val="0"/>
          <w:numId w:val="40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Afialapis</w:t>
      </w:r>
    </w:p>
    <w:p w14:paraId="28FD4123" w14:textId="4E212EE1" w:rsidR="00763854" w:rsidRPr="00677854" w:rsidRDefault="00763854" w:rsidP="242A654C">
      <w:pPr>
        <w:pStyle w:val="NormalWeb"/>
        <w:numPr>
          <w:ilvl w:val="0"/>
          <w:numId w:val="40"/>
        </w:numPr>
        <w:rPr>
          <w:rFonts w:ascii="Verdana" w:hAnsi="Verdana" w:cstheme="minorBidi"/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>Lapis de cores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5EA9A14B" w:rsidRPr="242A654C">
        <w:rPr>
          <w:rFonts w:ascii="Verdana" w:hAnsi="Verdana" w:cstheme="minorBidi"/>
          <w:sz w:val="22"/>
          <w:szCs w:val="22"/>
        </w:rPr>
        <w:t>acuarelables e pincel.</w:t>
      </w:r>
    </w:p>
    <w:p w14:paraId="16B8ABE4" w14:textId="77777777" w:rsidR="00763854" w:rsidRPr="00677854" w:rsidRDefault="00763854" w:rsidP="00763854">
      <w:pPr>
        <w:pStyle w:val="NormalWeb"/>
        <w:numPr>
          <w:ilvl w:val="0"/>
          <w:numId w:val="40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Rotuladores de cores</w:t>
      </w:r>
    </w:p>
    <w:p w14:paraId="45A70AF1" w14:textId="77777777" w:rsidR="00763854" w:rsidRPr="00677854" w:rsidRDefault="214C0488" w:rsidP="579D9553">
      <w:pPr>
        <w:pStyle w:val="NormalWeb"/>
        <w:numPr>
          <w:ilvl w:val="0"/>
          <w:numId w:val="40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Escuadra, cartabón, regra de 30 cm. e compás</w:t>
      </w:r>
    </w:p>
    <w:p w14:paraId="345B9379" w14:textId="77777777" w:rsidR="14E2A3E8" w:rsidRDefault="14E2A3E8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b/>
          <w:bCs/>
          <w:sz w:val="22"/>
          <w:szCs w:val="22"/>
        </w:rPr>
        <w:t>TECNOLOXÍA</w:t>
      </w:r>
    </w:p>
    <w:p w14:paraId="38354D38" w14:textId="77777777" w:rsidR="14E2A3E8" w:rsidRDefault="14E2A3E8" w:rsidP="579D9553">
      <w:pPr>
        <w:pStyle w:val="NormalWeb"/>
        <w:numPr>
          <w:ilvl w:val="0"/>
          <w:numId w:val="35"/>
        </w:numPr>
        <w:rPr>
          <w:b/>
          <w:bCs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</w:t>
      </w:r>
    </w:p>
    <w:p w14:paraId="6FE02306" w14:textId="77777777" w:rsidR="7CED60B3" w:rsidRDefault="7CED60B3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MATEMÁTICAS</w:t>
      </w:r>
    </w:p>
    <w:p w14:paraId="04AC9A8A" w14:textId="6A1045A0" w:rsidR="7CED60B3" w:rsidRDefault="7CED60B3" w:rsidP="579D9553">
      <w:pPr>
        <w:pStyle w:val="NormalWeb"/>
        <w:numPr>
          <w:ilvl w:val="0"/>
          <w:numId w:val="3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de cadros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Pr="579D9553">
        <w:rPr>
          <w:rFonts w:ascii="Verdana" w:hAnsi="Verdana" w:cstheme="minorBidi"/>
          <w:sz w:val="22"/>
          <w:szCs w:val="22"/>
        </w:rPr>
        <w:t>ou un arquivador con follas de cadros</w:t>
      </w:r>
    </w:p>
    <w:p w14:paraId="6CB14F43" w14:textId="77777777" w:rsidR="579D9553" w:rsidRDefault="579D9553" w:rsidP="579D9553">
      <w:pPr>
        <w:pStyle w:val="NormalWeb"/>
        <w:rPr>
          <w:b/>
          <w:bCs/>
        </w:rPr>
      </w:pPr>
    </w:p>
    <w:p w14:paraId="693AA0D8" w14:textId="77777777" w:rsidR="1E31F638" w:rsidRPr="00DB104C" w:rsidRDefault="1E31F638" w:rsidP="579D9553">
      <w:pPr>
        <w:pStyle w:val="NormalWeb"/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</w:pPr>
      <w:r w:rsidRPr="00DB104C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FRANCÉS</w:t>
      </w:r>
    </w:p>
    <w:p w14:paraId="093960B4" w14:textId="77777777" w:rsidR="00763854" w:rsidRPr="00DB104C" w:rsidRDefault="214C0488" w:rsidP="579D9553">
      <w:pPr>
        <w:pStyle w:val="NormalWeb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00DB104C">
        <w:rPr>
          <w:rFonts w:ascii="Verdana" w:eastAsia="Verdana" w:hAnsi="Verdana" w:cs="Verdana"/>
          <w:color w:val="000000" w:themeColor="text1"/>
          <w:sz w:val="22"/>
          <w:szCs w:val="22"/>
        </w:rPr>
        <w:t> </w:t>
      </w:r>
    </w:p>
    <w:p w14:paraId="793F91E2" w14:textId="77777777" w:rsidR="6D39FB85" w:rsidRPr="00DB104C" w:rsidRDefault="6D39FB85" w:rsidP="579D9553">
      <w:pPr>
        <w:pStyle w:val="NormalWeb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00DB104C">
        <w:rPr>
          <w:rFonts w:ascii="Verdana" w:eastAsia="Verdana" w:hAnsi="Verdana" w:cs="Verdana"/>
          <w:color w:val="000000" w:themeColor="text1"/>
          <w:sz w:val="22"/>
          <w:szCs w:val="22"/>
        </w:rPr>
        <w:t>Un caderno</w:t>
      </w:r>
      <w:r w:rsidR="00D50312" w:rsidRPr="00DB104C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  <w:r w:rsidRPr="00DB104C">
        <w:rPr>
          <w:rFonts w:ascii="Verdana" w:eastAsia="Verdana" w:hAnsi="Verdana" w:cs="Verdana"/>
          <w:color w:val="000000" w:themeColor="text1"/>
          <w:sz w:val="22"/>
          <w:szCs w:val="22"/>
        </w:rPr>
        <w:t>peque</w:t>
      </w:r>
      <w:r w:rsidR="45B4E2AD" w:rsidRPr="00DB104C">
        <w:rPr>
          <w:rFonts w:ascii="Verdana" w:eastAsia="Verdana" w:hAnsi="Verdana" w:cs="Verdana"/>
          <w:color w:val="000000" w:themeColor="text1"/>
          <w:sz w:val="22"/>
          <w:szCs w:val="22"/>
        </w:rPr>
        <w:t>n</w:t>
      </w:r>
      <w:r w:rsidRPr="00DB104C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o. </w:t>
      </w:r>
    </w:p>
    <w:p w14:paraId="16CC89A9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</w:p>
    <w:p w14:paraId="3FC9C3EE" w14:textId="77777777" w:rsidR="00763854" w:rsidRPr="00677854" w:rsidRDefault="00763854" w:rsidP="00763854">
      <w:pPr>
        <w:pStyle w:val="NormalWeb"/>
        <w:rPr>
          <w:rStyle w:val="Textoennegrita"/>
          <w:rFonts w:ascii="Verdana" w:hAnsi="Verdana" w:cstheme="minorHAnsi"/>
          <w:sz w:val="22"/>
          <w:szCs w:val="22"/>
          <w:u w:val="single"/>
        </w:rPr>
      </w:pPr>
      <w:r w:rsidRPr="00677854">
        <w:rPr>
          <w:rStyle w:val="Textoennegrita"/>
          <w:rFonts w:ascii="Verdana" w:hAnsi="Verdana" w:cstheme="minorHAnsi"/>
          <w:sz w:val="22"/>
          <w:szCs w:val="22"/>
          <w:u w:val="single"/>
        </w:rPr>
        <w:t>4ºESO</w:t>
      </w:r>
    </w:p>
    <w:p w14:paraId="3A6E4965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3402698E" w14:textId="476A2CAE" w:rsidR="00763854" w:rsidRPr="00677854" w:rsidRDefault="214C0488" w:rsidP="579D9553">
      <w:pPr>
        <w:pStyle w:val="NormalWeb"/>
        <w:numPr>
          <w:ilvl w:val="0"/>
          <w:numId w:val="41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de raias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562ABB3E" w:rsidRPr="579D9553">
        <w:rPr>
          <w:rFonts w:ascii="Verdana" w:hAnsi="Verdana" w:cstheme="minorBidi"/>
          <w:color w:val="FF0000"/>
          <w:sz w:val="22"/>
          <w:szCs w:val="22"/>
        </w:rPr>
        <w:t>(ou</w:t>
      </w:r>
      <w:r w:rsidR="00D50312">
        <w:rPr>
          <w:rFonts w:ascii="Verdana" w:hAnsi="Verdana" w:cstheme="minorBidi"/>
          <w:color w:val="FF0000"/>
          <w:sz w:val="22"/>
          <w:szCs w:val="22"/>
        </w:rPr>
        <w:t xml:space="preserve"> </w:t>
      </w:r>
      <w:r w:rsidR="562ABB3E" w:rsidRPr="579D9553">
        <w:rPr>
          <w:rFonts w:ascii="Verdana" w:hAnsi="Verdana" w:cstheme="minorBidi"/>
          <w:color w:val="FF0000"/>
          <w:sz w:val="22"/>
          <w:szCs w:val="22"/>
        </w:rPr>
        <w:t>arquivador con folios, se prefiren)</w:t>
      </w:r>
    </w:p>
    <w:p w14:paraId="5B983976" w14:textId="77777777" w:rsidR="00763854" w:rsidRPr="00677854" w:rsidRDefault="214C0488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BIOLOXÍA E XEOLOXÍA</w:t>
      </w:r>
    </w:p>
    <w:p w14:paraId="79E14BA4" w14:textId="77777777" w:rsidR="00763854" w:rsidRPr="00677854" w:rsidRDefault="00D56BC4" w:rsidP="579D9553">
      <w:pPr>
        <w:pStyle w:val="NormalWeb"/>
        <w:numPr>
          <w:ilvl w:val="0"/>
          <w:numId w:val="35"/>
        </w:numPr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carpeta.</w:t>
      </w:r>
    </w:p>
    <w:p w14:paraId="531FC25F" w14:textId="77777777" w:rsidR="00763854" w:rsidRPr="00677854" w:rsidRDefault="214C0488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 </w:t>
      </w:r>
      <w:r w:rsidRPr="579D9553">
        <w:rPr>
          <w:rStyle w:val="Textoennegrita"/>
          <w:rFonts w:ascii="Verdana" w:hAnsi="Verdana" w:cstheme="minorBidi"/>
          <w:sz w:val="22"/>
          <w:szCs w:val="22"/>
        </w:rPr>
        <w:t>LINGUA GALEGA</w:t>
      </w:r>
    </w:p>
    <w:p w14:paraId="047090A8" w14:textId="4F40EEE5" w:rsidR="00763854" w:rsidRPr="00677854" w:rsidRDefault="214C0488" w:rsidP="579D9553">
      <w:pPr>
        <w:pStyle w:val="NormalWeb"/>
        <w:numPr>
          <w:ilvl w:val="0"/>
          <w:numId w:val="41"/>
        </w:numPr>
        <w:rPr>
          <w:rFonts w:asciiTheme="minorHAnsi" w:eastAsiaTheme="minorEastAsia" w:hAnsiTheme="minorHAnsi" w:cstheme="minorBidi"/>
        </w:rPr>
      </w:pPr>
      <w:r w:rsidRPr="579D9553">
        <w:rPr>
          <w:rFonts w:ascii="Verdana" w:hAnsi="Verdana" w:cstheme="minorBidi"/>
          <w:sz w:val="22"/>
          <w:szCs w:val="22"/>
        </w:rPr>
        <w:t>Un caderno grande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7102891E" w:rsidRPr="579D9553">
        <w:rPr>
          <w:rFonts w:ascii="Verdana" w:hAnsi="Verdana" w:cstheme="minorBidi"/>
          <w:color w:val="FF0000"/>
          <w:sz w:val="22"/>
          <w:szCs w:val="22"/>
        </w:rPr>
        <w:t>(ou</w:t>
      </w:r>
      <w:r w:rsidR="00D50312">
        <w:rPr>
          <w:rFonts w:ascii="Verdana" w:hAnsi="Verdana" w:cstheme="minorBidi"/>
          <w:color w:val="FF0000"/>
          <w:sz w:val="22"/>
          <w:szCs w:val="22"/>
        </w:rPr>
        <w:t xml:space="preserve"> </w:t>
      </w:r>
      <w:r w:rsidR="75DE88E4" w:rsidRPr="579D9553">
        <w:rPr>
          <w:rFonts w:ascii="Verdana" w:hAnsi="Verdana" w:cstheme="minorBidi"/>
          <w:color w:val="FF0000"/>
          <w:sz w:val="22"/>
          <w:szCs w:val="22"/>
        </w:rPr>
        <w:t>arqu</w:t>
      </w:r>
      <w:r w:rsidR="6B5909E8" w:rsidRPr="579D9553">
        <w:rPr>
          <w:rFonts w:ascii="Verdana" w:hAnsi="Verdana" w:cstheme="minorBidi"/>
          <w:color w:val="FF0000"/>
          <w:sz w:val="22"/>
          <w:szCs w:val="22"/>
        </w:rPr>
        <w:t>iva</w:t>
      </w:r>
      <w:r w:rsidR="75DE88E4" w:rsidRPr="579D9553">
        <w:rPr>
          <w:rFonts w:ascii="Verdana" w:hAnsi="Verdana" w:cstheme="minorBidi"/>
          <w:color w:val="FF0000"/>
          <w:sz w:val="22"/>
          <w:szCs w:val="22"/>
        </w:rPr>
        <w:t>dor</w:t>
      </w:r>
      <w:r w:rsidR="7102891E" w:rsidRPr="579D9553">
        <w:rPr>
          <w:rFonts w:ascii="Verdana" w:hAnsi="Verdana" w:cstheme="minorBidi"/>
          <w:color w:val="FF0000"/>
          <w:sz w:val="22"/>
          <w:szCs w:val="22"/>
        </w:rPr>
        <w:t xml:space="preserve"> con folios, se prefiren)</w:t>
      </w:r>
    </w:p>
    <w:p w14:paraId="6D6A1DD9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CIENCIAS SOCIAIS</w:t>
      </w:r>
    </w:p>
    <w:p w14:paraId="1B07FD1A" w14:textId="77777777" w:rsidR="00763854" w:rsidRPr="00677854" w:rsidRDefault="00763854" w:rsidP="00763854">
      <w:pPr>
        <w:pStyle w:val="NormalWeb"/>
        <w:numPr>
          <w:ilvl w:val="0"/>
          <w:numId w:val="41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 de cadros</w:t>
      </w:r>
    </w:p>
    <w:p w14:paraId="1C859E3F" w14:textId="77777777" w:rsidR="00763854" w:rsidRPr="00677854" w:rsidRDefault="214C0488" w:rsidP="579D9553">
      <w:pPr>
        <w:pStyle w:val="NormalWeb"/>
        <w:rPr>
          <w:rFonts w:ascii="Verdana" w:hAnsi="Verdana" w:cstheme="minorBidi"/>
          <w:sz w:val="22"/>
          <w:szCs w:val="22"/>
        </w:rPr>
      </w:pPr>
      <w:r w:rsidRPr="579D9553">
        <w:rPr>
          <w:rStyle w:val="Textoennegrita"/>
          <w:rFonts w:ascii="Verdana" w:hAnsi="Verdana" w:cstheme="minorBidi"/>
          <w:sz w:val="22"/>
          <w:szCs w:val="22"/>
        </w:rPr>
        <w:t>FÍSICA E QUÍMICA</w:t>
      </w:r>
    </w:p>
    <w:p w14:paraId="4D149B85" w14:textId="77777777" w:rsidR="00763854" w:rsidRPr="00677854" w:rsidRDefault="29DF06EA" w:rsidP="579D9553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Un caderno grande ou sección dentro dunha carpeta.</w:t>
      </w:r>
    </w:p>
    <w:p w14:paraId="2A9F25D8" w14:textId="77777777" w:rsidR="00763854" w:rsidRPr="00677854" w:rsidRDefault="29DF06EA" w:rsidP="579D9553">
      <w:pPr>
        <w:pStyle w:val="NormalWeb"/>
        <w:numPr>
          <w:ilvl w:val="0"/>
          <w:numId w:val="35"/>
        </w:numPr>
        <w:rPr>
          <w:sz w:val="22"/>
          <w:szCs w:val="22"/>
        </w:rPr>
      </w:pPr>
      <w:r w:rsidRPr="579D9553">
        <w:rPr>
          <w:rFonts w:ascii="Verdana" w:hAnsi="Verdana" w:cstheme="minorBidi"/>
          <w:sz w:val="22"/>
          <w:szCs w:val="22"/>
        </w:rPr>
        <w:t>Calculadora científica.</w:t>
      </w:r>
    </w:p>
    <w:p w14:paraId="367B91DB" w14:textId="77777777" w:rsidR="00763854" w:rsidRPr="00677854" w:rsidRDefault="00763854" w:rsidP="579D9553">
      <w:pPr>
        <w:pStyle w:val="NormalWeb"/>
        <w:rPr>
          <w:rStyle w:val="Textoennegrita"/>
        </w:rPr>
      </w:pPr>
    </w:p>
    <w:p w14:paraId="3D9755DA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RELIXIÓN</w:t>
      </w:r>
    </w:p>
    <w:p w14:paraId="71C5571F" w14:textId="77777777" w:rsidR="00763854" w:rsidRPr="00677854" w:rsidRDefault="00763854" w:rsidP="00763854">
      <w:pPr>
        <w:pStyle w:val="NormalWeb"/>
        <w:numPr>
          <w:ilvl w:val="0"/>
          <w:numId w:val="41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de cadros grande</w:t>
      </w:r>
    </w:p>
    <w:p w14:paraId="3AAC32AE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7B20FEC5" w14:textId="77777777" w:rsidR="00763854" w:rsidRPr="00677854" w:rsidRDefault="00763854" w:rsidP="00763854">
      <w:pPr>
        <w:pStyle w:val="NormalWeb"/>
        <w:numPr>
          <w:ilvl w:val="0"/>
          <w:numId w:val="41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Un caderno grande</w:t>
      </w:r>
    </w:p>
    <w:p w14:paraId="3BDAC94C" w14:textId="77777777" w:rsidR="00763854" w:rsidRPr="00677854" w:rsidRDefault="00763854" w:rsidP="00763854">
      <w:pPr>
        <w:pStyle w:val="NormalWeb"/>
        <w:numPr>
          <w:ilvl w:val="0"/>
          <w:numId w:val="41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Dicionario de inglés</w:t>
      </w:r>
    </w:p>
    <w:p w14:paraId="53693AA8" w14:textId="77777777" w:rsidR="00763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</w:p>
    <w:p w14:paraId="06FC14E7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MATEMÁTICAS</w:t>
      </w:r>
    </w:p>
    <w:p w14:paraId="0FBA9B8B" w14:textId="09199F50" w:rsidR="00763854" w:rsidRPr="00677854" w:rsidRDefault="214C0488" w:rsidP="579D9553">
      <w:pPr>
        <w:pStyle w:val="NormalWeb"/>
        <w:numPr>
          <w:ilvl w:val="0"/>
          <w:numId w:val="42"/>
        </w:numPr>
        <w:rPr>
          <w:rFonts w:asciiTheme="minorHAnsi" w:eastAsiaTheme="minorEastAsia" w:hAnsiTheme="minorHAnsi" w:cstheme="minorBidi"/>
        </w:rPr>
      </w:pPr>
      <w:r w:rsidRPr="579D9553">
        <w:rPr>
          <w:rFonts w:ascii="Verdana" w:hAnsi="Verdana" w:cstheme="minorBidi"/>
          <w:sz w:val="22"/>
          <w:szCs w:val="22"/>
        </w:rPr>
        <w:t>Un caderno grande de cadros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7314ACA6" w:rsidRPr="579D9553">
        <w:rPr>
          <w:rFonts w:ascii="Verdana" w:hAnsi="Verdana" w:cstheme="minorBidi"/>
          <w:sz w:val="22"/>
          <w:szCs w:val="22"/>
        </w:rPr>
        <w:t>ou un arquivador con follas de cadros</w:t>
      </w:r>
    </w:p>
    <w:p w14:paraId="04EDCAC3" w14:textId="77777777" w:rsidR="00763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</w:p>
    <w:p w14:paraId="31885536" w14:textId="77777777" w:rsidR="00763854" w:rsidRPr="00677854" w:rsidRDefault="00763854" w:rsidP="00763854">
      <w:pPr>
        <w:pStyle w:val="NormalWeb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LÁTÍN</w:t>
      </w:r>
    </w:p>
    <w:p w14:paraId="5639BF33" w14:textId="3701648E" w:rsidR="00763854" w:rsidRPr="00677854" w:rsidRDefault="214C0488" w:rsidP="579D9553">
      <w:pPr>
        <w:pStyle w:val="NormalWeb"/>
        <w:numPr>
          <w:ilvl w:val="0"/>
          <w:numId w:val="42"/>
        </w:numPr>
        <w:rPr>
          <w:rFonts w:asciiTheme="minorHAnsi" w:eastAsiaTheme="minorEastAsia" w:hAnsiTheme="minorHAnsi" w:cstheme="minorBidi"/>
        </w:rPr>
      </w:pPr>
      <w:r w:rsidRPr="579D9553">
        <w:rPr>
          <w:rFonts w:ascii="Verdana" w:hAnsi="Verdana" w:cstheme="minorBidi"/>
          <w:sz w:val="22"/>
          <w:szCs w:val="22"/>
        </w:rPr>
        <w:t>Un caderno grande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="27FEDFDE" w:rsidRPr="579D9553">
        <w:rPr>
          <w:rFonts w:ascii="Verdana" w:hAnsi="Verdana" w:cstheme="minorBidi"/>
          <w:sz w:val="22"/>
          <w:szCs w:val="22"/>
        </w:rPr>
        <w:t>(</w:t>
      </w:r>
      <w:r w:rsidR="27FEDFDE" w:rsidRPr="579D9553">
        <w:rPr>
          <w:rFonts w:ascii="Verdana" w:hAnsi="Verdana" w:cstheme="minorBidi"/>
          <w:color w:val="FF0000"/>
          <w:sz w:val="22"/>
          <w:szCs w:val="22"/>
        </w:rPr>
        <w:t>ou arquivador con folios, se prefiren)</w:t>
      </w:r>
    </w:p>
    <w:p w14:paraId="0068E56B" w14:textId="77777777" w:rsidR="00763854" w:rsidRPr="00677854" w:rsidRDefault="00763854" w:rsidP="00763854">
      <w:pPr>
        <w:pStyle w:val="NormalWeb"/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 </w:t>
      </w:r>
      <w:r w:rsidRPr="00677854">
        <w:rPr>
          <w:rStyle w:val="Textoennegrita"/>
          <w:rFonts w:ascii="Verdana" w:hAnsi="Verdana" w:cstheme="minorHAnsi"/>
          <w:sz w:val="22"/>
          <w:szCs w:val="22"/>
        </w:rPr>
        <w:t>EPV</w:t>
      </w:r>
    </w:p>
    <w:p w14:paraId="5335DDD6" w14:textId="77777777" w:rsidR="00763854" w:rsidRPr="00677854" w:rsidRDefault="00763854" w:rsidP="242A654C">
      <w:pPr>
        <w:pStyle w:val="NormalWeb"/>
        <w:numPr>
          <w:ilvl w:val="0"/>
          <w:numId w:val="42"/>
        </w:numPr>
        <w:rPr>
          <w:rFonts w:ascii="Verdana" w:hAnsi="Verdana" w:cstheme="minorBidi"/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>Bloc de debuxo</w:t>
      </w:r>
    </w:p>
    <w:p w14:paraId="548C3BC6" w14:textId="77777777" w:rsidR="50ABA4EE" w:rsidRDefault="50ABA4EE" w:rsidP="242A654C">
      <w:pPr>
        <w:pStyle w:val="NormalWeb"/>
        <w:numPr>
          <w:ilvl w:val="0"/>
          <w:numId w:val="42"/>
        </w:numPr>
        <w:rPr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>Papel de acuarela A3</w:t>
      </w:r>
    </w:p>
    <w:p w14:paraId="22DE0BC6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Follas cuadriculadas</w:t>
      </w:r>
    </w:p>
    <w:p w14:paraId="3B767389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Escuadra, cartabón, regra de 30 cm. e compás</w:t>
      </w:r>
    </w:p>
    <w:p w14:paraId="4A3B28FC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Lapis 2B</w:t>
      </w:r>
    </w:p>
    <w:p w14:paraId="5AA019B2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Goma MILAN 430</w:t>
      </w:r>
    </w:p>
    <w:p w14:paraId="4B06ACD0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Afialapis</w:t>
      </w:r>
    </w:p>
    <w:p w14:paraId="5A2077A9" w14:textId="77777777" w:rsidR="00763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Lapis de cores</w:t>
      </w:r>
    </w:p>
    <w:p w14:paraId="2A9B6EE7" w14:textId="77777777" w:rsidR="00871F97" w:rsidRPr="00677854" w:rsidRDefault="00871F97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</w:p>
    <w:p w14:paraId="27FA6BF6" w14:textId="427F5E9B" w:rsidR="00763854" w:rsidRPr="00677854" w:rsidRDefault="00DB104C" w:rsidP="242A654C">
      <w:pPr>
        <w:pStyle w:val="NormalWeb"/>
        <w:numPr>
          <w:ilvl w:val="0"/>
          <w:numId w:val="42"/>
        </w:numPr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7A0DF" wp14:editId="1E2D14B0">
                <wp:simplePos x="0" y="0"/>
                <wp:positionH relativeFrom="column">
                  <wp:posOffset>4263390</wp:posOffset>
                </wp:positionH>
                <wp:positionV relativeFrom="paragraph">
                  <wp:posOffset>86360</wp:posOffset>
                </wp:positionV>
                <wp:extent cx="285750" cy="1181100"/>
                <wp:effectExtent l="5715" t="13970" r="1333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181100"/>
                        </a:xfrm>
                        <a:prstGeom prst="rightBrace">
                          <a:avLst>
                            <a:gd name="adj1" fmla="val 34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87CB" id="AutoShape 4" o:spid="_x0000_s1026" type="#_x0000_t88" style="position:absolute;margin-left:335.7pt;margin-top:6.8pt;width:22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"/>
            </w:pict>
          </mc:Fallback>
        </mc:AlternateContent>
      </w:r>
      <w:r w:rsidR="558E3158" w:rsidRPr="242A654C">
        <w:rPr>
          <w:rFonts w:ascii="Verdana" w:hAnsi="Verdana" w:cstheme="minorBidi"/>
          <w:sz w:val="22"/>
          <w:szCs w:val="22"/>
        </w:rPr>
        <w:t>Acuarelas</w:t>
      </w:r>
      <w:r w:rsidR="00763854" w:rsidRPr="242A654C">
        <w:rPr>
          <w:rFonts w:ascii="Verdana" w:hAnsi="Verdana" w:cstheme="minorBidi"/>
          <w:sz w:val="22"/>
          <w:szCs w:val="22"/>
        </w:rPr>
        <w:t>.</w:t>
      </w:r>
    </w:p>
    <w:p w14:paraId="4D0C8040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Pincel plano de 1 cm. de pa</w:t>
      </w:r>
    </w:p>
    <w:p w14:paraId="73A106D1" w14:textId="3B23EFFA" w:rsidR="00763854" w:rsidRPr="00677854" w:rsidRDefault="00DB104C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367EC" wp14:editId="17D756A7">
                <wp:simplePos x="0" y="0"/>
                <wp:positionH relativeFrom="column">
                  <wp:posOffset>4465320</wp:posOffset>
                </wp:positionH>
                <wp:positionV relativeFrom="paragraph">
                  <wp:posOffset>54610</wp:posOffset>
                </wp:positionV>
                <wp:extent cx="2643505" cy="424180"/>
                <wp:effectExtent l="7620" t="13335" r="635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5C2B" w14:textId="77777777" w:rsidR="00763854" w:rsidRDefault="00763854" w:rsidP="00763854">
                            <w:r>
                              <w:t>Cando se lle indique ao longo do curso.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367EC" id="Text Box 5" o:spid="_x0000_s1027" type="#_x0000_t202" style="position:absolute;left:0;text-align:left;margin-left:351.6pt;margin-top:4.3pt;width:208.15pt;height:33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" strokecolor="white [3212]">
                <v:textbox style="mso-fit-shape-to-text:t">
                  <w:txbxContent>
                    <w:p w14:paraId="68FF5C2B" w14:textId="77777777" w:rsidR="00763854" w:rsidRDefault="00763854" w:rsidP="00763854">
                      <w:r>
                        <w:t>Cando se lle indique ao longo do curso.</w:t>
                      </w:r>
                    </w:p>
                  </w:txbxContent>
                </v:textbox>
              </v:shape>
            </w:pict>
          </mc:Fallback>
        </mc:AlternateContent>
      </w:r>
      <w:r w:rsidR="00763854" w:rsidRPr="00677854">
        <w:rPr>
          <w:rFonts w:ascii="Verdana" w:hAnsi="Verdana" w:cstheme="minorHAnsi"/>
          <w:sz w:val="22"/>
          <w:szCs w:val="22"/>
        </w:rPr>
        <w:t>Trapo</w:t>
      </w:r>
    </w:p>
    <w:p w14:paraId="038F6B87" w14:textId="77777777" w:rsidR="00763854" w:rsidRPr="00677854" w:rsidRDefault="00763854" w:rsidP="00763854">
      <w:pPr>
        <w:pStyle w:val="NormalWeb"/>
        <w:numPr>
          <w:ilvl w:val="0"/>
          <w:numId w:val="42"/>
        </w:numPr>
        <w:rPr>
          <w:rFonts w:ascii="Verdana" w:hAnsi="Verdana" w:cstheme="minorHAnsi"/>
          <w:sz w:val="22"/>
          <w:szCs w:val="22"/>
        </w:rPr>
      </w:pPr>
      <w:r w:rsidRPr="00677854">
        <w:rPr>
          <w:rFonts w:ascii="Verdana" w:hAnsi="Verdana" w:cstheme="minorHAnsi"/>
          <w:sz w:val="22"/>
          <w:szCs w:val="22"/>
        </w:rPr>
        <w:t>Bote de cristal</w:t>
      </w:r>
    </w:p>
    <w:p w14:paraId="301CC73A" w14:textId="4B7B60AB" w:rsidR="00763854" w:rsidRPr="00677854" w:rsidRDefault="00763854" w:rsidP="242A654C">
      <w:pPr>
        <w:pStyle w:val="NormalWeb"/>
        <w:numPr>
          <w:ilvl w:val="0"/>
          <w:numId w:val="42"/>
        </w:numPr>
        <w:rPr>
          <w:rFonts w:ascii="Verdana" w:hAnsi="Verdana" w:cstheme="minorBidi"/>
          <w:sz w:val="22"/>
          <w:szCs w:val="22"/>
        </w:rPr>
      </w:pPr>
      <w:r w:rsidRPr="242A654C">
        <w:rPr>
          <w:rFonts w:ascii="Verdana" w:hAnsi="Verdana" w:cstheme="minorBidi"/>
          <w:sz w:val="22"/>
          <w:szCs w:val="22"/>
        </w:rPr>
        <w:t>Prato</w:t>
      </w:r>
      <w:r w:rsidR="00DB104C">
        <w:rPr>
          <w:rFonts w:ascii="Verdana" w:hAnsi="Verdana" w:cstheme="minorBidi"/>
          <w:sz w:val="22"/>
          <w:szCs w:val="22"/>
        </w:rPr>
        <w:t xml:space="preserve"> </w:t>
      </w:r>
      <w:r w:rsidRPr="242A654C">
        <w:rPr>
          <w:rFonts w:ascii="Verdana" w:hAnsi="Verdana" w:cstheme="minorBidi"/>
          <w:sz w:val="22"/>
          <w:szCs w:val="22"/>
        </w:rPr>
        <w:t>branco de plástico</w:t>
      </w:r>
    </w:p>
    <w:p w14:paraId="5B13C3DA" w14:textId="77777777" w:rsidR="00763854" w:rsidRPr="00677854" w:rsidRDefault="00763854" w:rsidP="00763854">
      <w:pPr>
        <w:rPr>
          <w:rFonts w:ascii="Verdana" w:hAnsi="Verdana" w:cstheme="minorHAnsi"/>
        </w:rPr>
      </w:pPr>
    </w:p>
    <w:p w14:paraId="204D5C7C" w14:textId="77777777" w:rsidR="00763854" w:rsidRPr="00677854" w:rsidRDefault="00763854" w:rsidP="00763854">
      <w:pPr>
        <w:rPr>
          <w:rFonts w:ascii="Verdana" w:hAnsi="Verdana" w:cstheme="minorHAnsi"/>
        </w:rPr>
      </w:pPr>
    </w:p>
    <w:p w14:paraId="52E1D62A" w14:textId="77777777" w:rsidR="00763854" w:rsidRPr="00677854" w:rsidRDefault="00763854" w:rsidP="00763854">
      <w:pPr>
        <w:pStyle w:val="Prrafodelista"/>
        <w:numPr>
          <w:ilvl w:val="0"/>
          <w:numId w:val="33"/>
        </w:numPr>
        <w:jc w:val="both"/>
        <w:rPr>
          <w:rFonts w:ascii="Verdana" w:hAnsi="Verdana" w:cstheme="minorHAnsi"/>
        </w:rPr>
      </w:pPr>
      <w:r w:rsidRPr="00677854">
        <w:rPr>
          <w:rFonts w:ascii="Verdana" w:hAnsi="Verdana" w:cstheme="minorHAnsi"/>
        </w:rPr>
        <w:t>Nos cursos de  2º, 3º e 4º de ESO poderán utilizar calculadora científica.</w:t>
      </w:r>
    </w:p>
    <w:p w14:paraId="3CE1F049" w14:textId="57386C17" w:rsidR="00763854" w:rsidRPr="00677854" w:rsidRDefault="00763854" w:rsidP="00763854">
      <w:pPr>
        <w:pStyle w:val="Prrafodelista"/>
        <w:numPr>
          <w:ilvl w:val="0"/>
          <w:numId w:val="33"/>
        </w:numPr>
        <w:jc w:val="both"/>
        <w:rPr>
          <w:rFonts w:ascii="Verdana" w:hAnsi="Verdana" w:cstheme="minorHAnsi"/>
        </w:rPr>
      </w:pPr>
      <w:r w:rsidRPr="00677854">
        <w:rPr>
          <w:rFonts w:ascii="Verdana" w:hAnsi="Verdana" w:cstheme="minorHAnsi"/>
        </w:rPr>
        <w:t>Para as materias de Física e Química e Bioloxía</w:t>
      </w:r>
      <w:r w:rsidR="00DB104C">
        <w:rPr>
          <w:rFonts w:ascii="Verdana" w:hAnsi="Verdana" w:cstheme="minorHAnsi"/>
        </w:rPr>
        <w:t xml:space="preserve"> </w:t>
      </w:r>
      <w:r w:rsidRPr="00677854">
        <w:rPr>
          <w:rFonts w:ascii="Verdana" w:hAnsi="Verdana" w:cstheme="minorHAnsi"/>
        </w:rPr>
        <w:t>poderán compartir un caderno.</w:t>
      </w:r>
    </w:p>
    <w:p w14:paraId="42CBF0FE" w14:textId="2A97A4BE" w:rsidR="00763854" w:rsidRPr="00677854" w:rsidRDefault="00763854" w:rsidP="00763854">
      <w:pPr>
        <w:pStyle w:val="Prrafodelista"/>
        <w:numPr>
          <w:ilvl w:val="0"/>
          <w:numId w:val="33"/>
        </w:numPr>
        <w:jc w:val="both"/>
        <w:rPr>
          <w:rFonts w:ascii="Verdana" w:hAnsi="Verdana" w:cstheme="minorHAnsi"/>
        </w:rPr>
      </w:pPr>
      <w:r w:rsidRPr="00677854">
        <w:rPr>
          <w:rFonts w:ascii="Verdana" w:hAnsi="Verdana" w:cstheme="minorHAnsi"/>
        </w:rPr>
        <w:t>Os profesores/as poden permitir, ao alumnado de 4º ESO, a utilización de folios nas</w:t>
      </w:r>
      <w:r w:rsidR="00DB104C">
        <w:rPr>
          <w:rFonts w:ascii="Verdana" w:hAnsi="Verdana" w:cstheme="minorHAnsi"/>
        </w:rPr>
        <w:t xml:space="preserve"> </w:t>
      </w:r>
      <w:r w:rsidRPr="00677854">
        <w:rPr>
          <w:rFonts w:ascii="Verdana" w:hAnsi="Verdana" w:cstheme="minorHAnsi"/>
        </w:rPr>
        <w:t>súas materias (o primeiro día de clase serán informados).</w:t>
      </w:r>
    </w:p>
    <w:p w14:paraId="24E91D43" w14:textId="77777777" w:rsidR="00763854" w:rsidRPr="00431555" w:rsidRDefault="00763854" w:rsidP="00763854">
      <w:pPr>
        <w:rPr>
          <w:rFonts w:ascii="Verdana" w:hAnsi="Verdana"/>
          <w:color w:val="FF0000"/>
        </w:rPr>
      </w:pPr>
    </w:p>
    <w:p w14:paraId="1E1456C7" w14:textId="77777777" w:rsidR="00763854" w:rsidRDefault="00763854"/>
    <w:sectPr w:rsidR="00763854" w:rsidSect="00DB1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&quot;sans-serif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66A"/>
    <w:multiLevelType w:val="hybridMultilevel"/>
    <w:tmpl w:val="F77AB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9F6"/>
    <w:multiLevelType w:val="hybridMultilevel"/>
    <w:tmpl w:val="AA0AE72A"/>
    <w:lvl w:ilvl="0" w:tplc="CD968D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7A4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C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80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40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A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4A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C0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478"/>
    <w:multiLevelType w:val="hybridMultilevel"/>
    <w:tmpl w:val="ADCE49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83847"/>
    <w:multiLevelType w:val="hybridMultilevel"/>
    <w:tmpl w:val="862A858E"/>
    <w:lvl w:ilvl="0" w:tplc="3A3A48C0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66C28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41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3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04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00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8D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8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F87"/>
    <w:multiLevelType w:val="hybridMultilevel"/>
    <w:tmpl w:val="F2AC39CA"/>
    <w:lvl w:ilvl="0" w:tplc="8AD21BA2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979E1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0F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EC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E3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4A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69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CC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E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1CE7"/>
    <w:multiLevelType w:val="hybridMultilevel"/>
    <w:tmpl w:val="E974914A"/>
    <w:lvl w:ilvl="0" w:tplc="37E6C2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4E9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0B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8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82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63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60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64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7E7E"/>
    <w:multiLevelType w:val="hybridMultilevel"/>
    <w:tmpl w:val="D3BA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F30A3"/>
    <w:multiLevelType w:val="hybridMultilevel"/>
    <w:tmpl w:val="2B4ED470"/>
    <w:lvl w:ilvl="0" w:tplc="5CC44A1E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B882D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2A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C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A5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C2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F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7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8D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5F0E"/>
    <w:multiLevelType w:val="hybridMultilevel"/>
    <w:tmpl w:val="94DC3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270C"/>
    <w:multiLevelType w:val="hybridMultilevel"/>
    <w:tmpl w:val="47725D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14EDF"/>
    <w:multiLevelType w:val="multilevel"/>
    <w:tmpl w:val="606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41440"/>
    <w:multiLevelType w:val="hybridMultilevel"/>
    <w:tmpl w:val="2C5C1812"/>
    <w:lvl w:ilvl="0" w:tplc="AA10BC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328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4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9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EB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E8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6C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C65A0"/>
    <w:multiLevelType w:val="hybridMultilevel"/>
    <w:tmpl w:val="0870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D6BBE"/>
    <w:multiLevelType w:val="hybridMultilevel"/>
    <w:tmpl w:val="3C42F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75C13"/>
    <w:multiLevelType w:val="hybridMultilevel"/>
    <w:tmpl w:val="214E31AC"/>
    <w:lvl w:ilvl="0" w:tplc="1F74FC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A9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6E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05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4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C7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E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4E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A7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D1505"/>
    <w:multiLevelType w:val="hybridMultilevel"/>
    <w:tmpl w:val="49C0CBA6"/>
    <w:lvl w:ilvl="0" w:tplc="4D02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E3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0A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2E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A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1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E8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2638"/>
    <w:multiLevelType w:val="hybridMultilevel"/>
    <w:tmpl w:val="B0C865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C4F80"/>
    <w:multiLevelType w:val="hybridMultilevel"/>
    <w:tmpl w:val="64DA6F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E684B"/>
    <w:multiLevelType w:val="multilevel"/>
    <w:tmpl w:val="BD4E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B0FAE"/>
    <w:multiLevelType w:val="hybridMultilevel"/>
    <w:tmpl w:val="045450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42FFE"/>
    <w:multiLevelType w:val="hybridMultilevel"/>
    <w:tmpl w:val="C168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41B0D"/>
    <w:multiLevelType w:val="hybridMultilevel"/>
    <w:tmpl w:val="E14CC4C4"/>
    <w:lvl w:ilvl="0" w:tplc="215E7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EE4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D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87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A0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8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E0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47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C0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51D87"/>
    <w:multiLevelType w:val="hybridMultilevel"/>
    <w:tmpl w:val="E9F2A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E2891"/>
    <w:multiLevelType w:val="hybridMultilevel"/>
    <w:tmpl w:val="E9981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87BEE"/>
    <w:multiLevelType w:val="hybridMultilevel"/>
    <w:tmpl w:val="9A3454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501DC"/>
    <w:multiLevelType w:val="hybridMultilevel"/>
    <w:tmpl w:val="F0DA8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37D7D"/>
    <w:multiLevelType w:val="hybridMultilevel"/>
    <w:tmpl w:val="C7A0E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22D2C"/>
    <w:multiLevelType w:val="hybridMultilevel"/>
    <w:tmpl w:val="3D64B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3A3886"/>
    <w:multiLevelType w:val="hybridMultilevel"/>
    <w:tmpl w:val="60D0A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900C4"/>
    <w:multiLevelType w:val="hybridMultilevel"/>
    <w:tmpl w:val="31087C3E"/>
    <w:lvl w:ilvl="0" w:tplc="C5F02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96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4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9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C8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6F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68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461FD"/>
    <w:multiLevelType w:val="hybridMultilevel"/>
    <w:tmpl w:val="DA965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F10FF2"/>
    <w:multiLevelType w:val="hybridMultilevel"/>
    <w:tmpl w:val="EC1CAFF8"/>
    <w:lvl w:ilvl="0" w:tplc="5CA4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6C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6F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6C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1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80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3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B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84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218D0"/>
    <w:multiLevelType w:val="hybridMultilevel"/>
    <w:tmpl w:val="7666B0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464E4B"/>
    <w:multiLevelType w:val="hybridMultilevel"/>
    <w:tmpl w:val="D43C7FFA"/>
    <w:lvl w:ilvl="0" w:tplc="1AA6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A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68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3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2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4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2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42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8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16620"/>
    <w:multiLevelType w:val="hybridMultilevel"/>
    <w:tmpl w:val="2DCEB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B3A41"/>
    <w:multiLevelType w:val="hybridMultilevel"/>
    <w:tmpl w:val="20E08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73FDE"/>
    <w:multiLevelType w:val="hybridMultilevel"/>
    <w:tmpl w:val="4A503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57B2A"/>
    <w:multiLevelType w:val="hybridMultilevel"/>
    <w:tmpl w:val="9BE67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512D9"/>
    <w:multiLevelType w:val="hybridMultilevel"/>
    <w:tmpl w:val="26446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10646"/>
    <w:multiLevelType w:val="hybridMultilevel"/>
    <w:tmpl w:val="CC0C6B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C7365D"/>
    <w:multiLevelType w:val="multilevel"/>
    <w:tmpl w:val="7A90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D9715C"/>
    <w:multiLevelType w:val="hybridMultilevel"/>
    <w:tmpl w:val="4682576A"/>
    <w:lvl w:ilvl="0" w:tplc="01A43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E1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4A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8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43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C4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0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82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31"/>
  </w:num>
  <w:num w:numId="10">
    <w:abstractNumId w:val="41"/>
  </w:num>
  <w:num w:numId="11">
    <w:abstractNumId w:val="21"/>
  </w:num>
  <w:num w:numId="12">
    <w:abstractNumId w:val="29"/>
  </w:num>
  <w:num w:numId="13">
    <w:abstractNumId w:val="33"/>
  </w:num>
  <w:num w:numId="14">
    <w:abstractNumId w:val="10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4"/>
  </w:num>
  <w:num w:numId="20">
    <w:abstractNumId w:val="17"/>
  </w:num>
  <w:num w:numId="21">
    <w:abstractNumId w:val="39"/>
  </w:num>
  <w:num w:numId="22">
    <w:abstractNumId w:val="25"/>
  </w:num>
  <w:num w:numId="23">
    <w:abstractNumId w:val="19"/>
  </w:num>
  <w:num w:numId="24">
    <w:abstractNumId w:val="16"/>
  </w:num>
  <w:num w:numId="25">
    <w:abstractNumId w:val="32"/>
  </w:num>
  <w:num w:numId="26">
    <w:abstractNumId w:val="27"/>
  </w:num>
  <w:num w:numId="27">
    <w:abstractNumId w:val="2"/>
  </w:num>
  <w:num w:numId="28">
    <w:abstractNumId w:val="12"/>
  </w:num>
  <w:num w:numId="29">
    <w:abstractNumId w:val="28"/>
  </w:num>
  <w:num w:numId="30">
    <w:abstractNumId w:val="22"/>
  </w:num>
  <w:num w:numId="31">
    <w:abstractNumId w:val="8"/>
  </w:num>
  <w:num w:numId="32">
    <w:abstractNumId w:val="26"/>
  </w:num>
  <w:num w:numId="33">
    <w:abstractNumId w:val="37"/>
  </w:num>
  <w:num w:numId="34">
    <w:abstractNumId w:val="13"/>
  </w:num>
  <w:num w:numId="35">
    <w:abstractNumId w:val="24"/>
  </w:num>
  <w:num w:numId="36">
    <w:abstractNumId w:val="38"/>
  </w:num>
  <w:num w:numId="37">
    <w:abstractNumId w:val="0"/>
  </w:num>
  <w:num w:numId="38">
    <w:abstractNumId w:val="6"/>
  </w:num>
  <w:num w:numId="39">
    <w:abstractNumId w:val="35"/>
  </w:num>
  <w:num w:numId="40">
    <w:abstractNumId w:val="36"/>
  </w:num>
  <w:num w:numId="41">
    <w:abstractNumId w:val="2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6"/>
    <w:rsid w:val="000A5A27"/>
    <w:rsid w:val="000F70C0"/>
    <w:rsid w:val="0010550D"/>
    <w:rsid w:val="001A3CB0"/>
    <w:rsid w:val="0022DFEA"/>
    <w:rsid w:val="00346DB7"/>
    <w:rsid w:val="00361BC6"/>
    <w:rsid w:val="00371422"/>
    <w:rsid w:val="003F3620"/>
    <w:rsid w:val="004B5DEF"/>
    <w:rsid w:val="004F3ECE"/>
    <w:rsid w:val="00590B03"/>
    <w:rsid w:val="00721350"/>
    <w:rsid w:val="00763854"/>
    <w:rsid w:val="00871F97"/>
    <w:rsid w:val="00923E97"/>
    <w:rsid w:val="00A93AD9"/>
    <w:rsid w:val="00BA6E92"/>
    <w:rsid w:val="00D07102"/>
    <w:rsid w:val="00D50312"/>
    <w:rsid w:val="00D56BC4"/>
    <w:rsid w:val="00DB104C"/>
    <w:rsid w:val="00DC6335"/>
    <w:rsid w:val="00E9F067"/>
    <w:rsid w:val="00FB58F9"/>
    <w:rsid w:val="0113A189"/>
    <w:rsid w:val="0274CFFE"/>
    <w:rsid w:val="02E71802"/>
    <w:rsid w:val="03DD33ED"/>
    <w:rsid w:val="0429B32F"/>
    <w:rsid w:val="043DA7B6"/>
    <w:rsid w:val="0440CB79"/>
    <w:rsid w:val="04AF2DAB"/>
    <w:rsid w:val="058C4334"/>
    <w:rsid w:val="062C1E0D"/>
    <w:rsid w:val="06442F2C"/>
    <w:rsid w:val="065B23E4"/>
    <w:rsid w:val="075DDF8E"/>
    <w:rsid w:val="07854911"/>
    <w:rsid w:val="07A8AAD4"/>
    <w:rsid w:val="07BDF91E"/>
    <w:rsid w:val="08002D61"/>
    <w:rsid w:val="084AF087"/>
    <w:rsid w:val="0899DEBE"/>
    <w:rsid w:val="09DFEE1E"/>
    <w:rsid w:val="0A23D9DE"/>
    <w:rsid w:val="0A417621"/>
    <w:rsid w:val="0A48CCBB"/>
    <w:rsid w:val="0B7F8E65"/>
    <w:rsid w:val="0C028530"/>
    <w:rsid w:val="0C0F2DA5"/>
    <w:rsid w:val="0C5A28DC"/>
    <w:rsid w:val="0D425243"/>
    <w:rsid w:val="0D7626E8"/>
    <w:rsid w:val="0E57C2A4"/>
    <w:rsid w:val="0E78DA32"/>
    <w:rsid w:val="0EB9E606"/>
    <w:rsid w:val="0ECE47BE"/>
    <w:rsid w:val="0F8DD730"/>
    <w:rsid w:val="10742DE9"/>
    <w:rsid w:val="115B0D67"/>
    <w:rsid w:val="116190B9"/>
    <w:rsid w:val="123D14FA"/>
    <w:rsid w:val="13B5F4C4"/>
    <w:rsid w:val="1411600C"/>
    <w:rsid w:val="145EF208"/>
    <w:rsid w:val="1499B4B9"/>
    <w:rsid w:val="14E2A3E8"/>
    <w:rsid w:val="14E5376D"/>
    <w:rsid w:val="152767AA"/>
    <w:rsid w:val="15D793E8"/>
    <w:rsid w:val="167D94EF"/>
    <w:rsid w:val="17D1557B"/>
    <w:rsid w:val="17F6080F"/>
    <w:rsid w:val="18911EA7"/>
    <w:rsid w:val="18B18321"/>
    <w:rsid w:val="18C7DFDB"/>
    <w:rsid w:val="19405C29"/>
    <w:rsid w:val="1961FF87"/>
    <w:rsid w:val="19BE6E71"/>
    <w:rsid w:val="1AD8C143"/>
    <w:rsid w:val="1B77F651"/>
    <w:rsid w:val="1BFDD28E"/>
    <w:rsid w:val="1C63F81B"/>
    <w:rsid w:val="1CC6119A"/>
    <w:rsid w:val="1D45DFBB"/>
    <w:rsid w:val="1DA49DCE"/>
    <w:rsid w:val="1E31F638"/>
    <w:rsid w:val="2062F2E7"/>
    <w:rsid w:val="20F58D1C"/>
    <w:rsid w:val="214C0488"/>
    <w:rsid w:val="2150E37F"/>
    <w:rsid w:val="2183D9C2"/>
    <w:rsid w:val="22018F6E"/>
    <w:rsid w:val="222A4C11"/>
    <w:rsid w:val="226FAF2F"/>
    <w:rsid w:val="22874E20"/>
    <w:rsid w:val="231677AC"/>
    <w:rsid w:val="238DA45E"/>
    <w:rsid w:val="23ACCE4C"/>
    <w:rsid w:val="23D77394"/>
    <w:rsid w:val="242A654C"/>
    <w:rsid w:val="2486163C"/>
    <w:rsid w:val="24EC4818"/>
    <w:rsid w:val="250FA0F2"/>
    <w:rsid w:val="251EFC2E"/>
    <w:rsid w:val="257445EB"/>
    <w:rsid w:val="2604AAC5"/>
    <w:rsid w:val="26EEECF1"/>
    <w:rsid w:val="27532F5F"/>
    <w:rsid w:val="27A715DD"/>
    <w:rsid w:val="27BFD993"/>
    <w:rsid w:val="27FEDFDE"/>
    <w:rsid w:val="291E3FCF"/>
    <w:rsid w:val="29D4CE33"/>
    <w:rsid w:val="29DF06EA"/>
    <w:rsid w:val="2A2166F7"/>
    <w:rsid w:val="2B507CA4"/>
    <w:rsid w:val="2D5B0C21"/>
    <w:rsid w:val="2E115F33"/>
    <w:rsid w:val="2E512571"/>
    <w:rsid w:val="31469F44"/>
    <w:rsid w:val="3180D52F"/>
    <w:rsid w:val="318D9C96"/>
    <w:rsid w:val="3199D224"/>
    <w:rsid w:val="31C4EACD"/>
    <w:rsid w:val="328DC07F"/>
    <w:rsid w:val="32E27A9D"/>
    <w:rsid w:val="32F300C1"/>
    <w:rsid w:val="3334E691"/>
    <w:rsid w:val="33DD3F41"/>
    <w:rsid w:val="33FD4C34"/>
    <w:rsid w:val="34651EF8"/>
    <w:rsid w:val="3548E19E"/>
    <w:rsid w:val="354C633C"/>
    <w:rsid w:val="35B7F44B"/>
    <w:rsid w:val="35F86265"/>
    <w:rsid w:val="3660BCC1"/>
    <w:rsid w:val="36A3E50B"/>
    <w:rsid w:val="383AA773"/>
    <w:rsid w:val="39584424"/>
    <w:rsid w:val="39CBF0E0"/>
    <w:rsid w:val="39CEC205"/>
    <w:rsid w:val="3A13C4B1"/>
    <w:rsid w:val="3A28268C"/>
    <w:rsid w:val="3A64C668"/>
    <w:rsid w:val="3A701205"/>
    <w:rsid w:val="3B185B33"/>
    <w:rsid w:val="3B3A6B28"/>
    <w:rsid w:val="3BCF2D28"/>
    <w:rsid w:val="3C0096C9"/>
    <w:rsid w:val="3C1481A9"/>
    <w:rsid w:val="3C2017DC"/>
    <w:rsid w:val="3C5B5510"/>
    <w:rsid w:val="3C7C736D"/>
    <w:rsid w:val="3D277D61"/>
    <w:rsid w:val="3FF97A76"/>
    <w:rsid w:val="4003161E"/>
    <w:rsid w:val="403EF097"/>
    <w:rsid w:val="40F2F1C5"/>
    <w:rsid w:val="4131C67C"/>
    <w:rsid w:val="423790E8"/>
    <w:rsid w:val="431D609E"/>
    <w:rsid w:val="4422D7D2"/>
    <w:rsid w:val="44B930FF"/>
    <w:rsid w:val="45B4E2AD"/>
    <w:rsid w:val="4605379F"/>
    <w:rsid w:val="46491D54"/>
    <w:rsid w:val="470480D5"/>
    <w:rsid w:val="4780F593"/>
    <w:rsid w:val="47C0DACA"/>
    <w:rsid w:val="47E4911C"/>
    <w:rsid w:val="48A0CB58"/>
    <w:rsid w:val="48A93998"/>
    <w:rsid w:val="48AC62D8"/>
    <w:rsid w:val="48B4874F"/>
    <w:rsid w:val="48D73C28"/>
    <w:rsid w:val="4965B146"/>
    <w:rsid w:val="4B01196A"/>
    <w:rsid w:val="4B068DBC"/>
    <w:rsid w:val="4B3BF7C4"/>
    <w:rsid w:val="4C58470E"/>
    <w:rsid w:val="4E5A83A5"/>
    <w:rsid w:val="4E7AE791"/>
    <w:rsid w:val="4F0761BC"/>
    <w:rsid w:val="4F9DD90F"/>
    <w:rsid w:val="502E7AF9"/>
    <w:rsid w:val="5080CBEB"/>
    <w:rsid w:val="50ABA4EE"/>
    <w:rsid w:val="50F32403"/>
    <w:rsid w:val="519BD999"/>
    <w:rsid w:val="51F8D248"/>
    <w:rsid w:val="52BFB281"/>
    <w:rsid w:val="52E99790"/>
    <w:rsid w:val="5337A9FA"/>
    <w:rsid w:val="54C21F31"/>
    <w:rsid w:val="5517984C"/>
    <w:rsid w:val="554F7175"/>
    <w:rsid w:val="558E3158"/>
    <w:rsid w:val="562ABB3E"/>
    <w:rsid w:val="570FF4FC"/>
    <w:rsid w:val="574DAEA0"/>
    <w:rsid w:val="57631602"/>
    <w:rsid w:val="579D9553"/>
    <w:rsid w:val="57BD08B3"/>
    <w:rsid w:val="5852F1A9"/>
    <w:rsid w:val="586B51BE"/>
    <w:rsid w:val="58A762E8"/>
    <w:rsid w:val="58B1343C"/>
    <w:rsid w:val="5B2AA31A"/>
    <w:rsid w:val="5B43FE3E"/>
    <w:rsid w:val="5B77A5F6"/>
    <w:rsid w:val="5B8A926B"/>
    <w:rsid w:val="5B9281D1"/>
    <w:rsid w:val="5C8AAEB0"/>
    <w:rsid w:val="5D25574F"/>
    <w:rsid w:val="5DD05F73"/>
    <w:rsid w:val="5E3F688C"/>
    <w:rsid w:val="5E8A8A03"/>
    <w:rsid w:val="5E905A31"/>
    <w:rsid w:val="5EA9A14B"/>
    <w:rsid w:val="5EC2332D"/>
    <w:rsid w:val="5F0382B5"/>
    <w:rsid w:val="5F50D1A5"/>
    <w:rsid w:val="5F7F45AB"/>
    <w:rsid w:val="60593A7F"/>
    <w:rsid w:val="60F3D441"/>
    <w:rsid w:val="6109F848"/>
    <w:rsid w:val="61871630"/>
    <w:rsid w:val="652B5BAC"/>
    <w:rsid w:val="657757BB"/>
    <w:rsid w:val="668EFBD1"/>
    <w:rsid w:val="672B6B85"/>
    <w:rsid w:val="67E8C1A7"/>
    <w:rsid w:val="6843D4C2"/>
    <w:rsid w:val="684FE98F"/>
    <w:rsid w:val="68F64E85"/>
    <w:rsid w:val="6976EA64"/>
    <w:rsid w:val="69BA8BA9"/>
    <w:rsid w:val="69DD70EC"/>
    <w:rsid w:val="6A026728"/>
    <w:rsid w:val="6A386AE9"/>
    <w:rsid w:val="6B28FED7"/>
    <w:rsid w:val="6B5909E8"/>
    <w:rsid w:val="6B799416"/>
    <w:rsid w:val="6BC40FD8"/>
    <w:rsid w:val="6C689B53"/>
    <w:rsid w:val="6C82F5A4"/>
    <w:rsid w:val="6C8FC9C4"/>
    <w:rsid w:val="6D16E88A"/>
    <w:rsid w:val="6D39FB85"/>
    <w:rsid w:val="6D3A38C6"/>
    <w:rsid w:val="6EAC16B6"/>
    <w:rsid w:val="6EC315E6"/>
    <w:rsid w:val="6EDB4D12"/>
    <w:rsid w:val="6F39C6B4"/>
    <w:rsid w:val="6FB2F18D"/>
    <w:rsid w:val="70230F4C"/>
    <w:rsid w:val="7052DDE4"/>
    <w:rsid w:val="70BAE995"/>
    <w:rsid w:val="70C018F3"/>
    <w:rsid w:val="7102891E"/>
    <w:rsid w:val="71177A01"/>
    <w:rsid w:val="7314ACA6"/>
    <w:rsid w:val="73383550"/>
    <w:rsid w:val="73BC8EE0"/>
    <w:rsid w:val="745E0868"/>
    <w:rsid w:val="74966EC5"/>
    <w:rsid w:val="74A14232"/>
    <w:rsid w:val="75DE88E4"/>
    <w:rsid w:val="76965291"/>
    <w:rsid w:val="78A5B445"/>
    <w:rsid w:val="78CAEEC2"/>
    <w:rsid w:val="796EFDC0"/>
    <w:rsid w:val="7A021412"/>
    <w:rsid w:val="7A16C93B"/>
    <w:rsid w:val="7C16A0FD"/>
    <w:rsid w:val="7C42E4A4"/>
    <w:rsid w:val="7C66EE6C"/>
    <w:rsid w:val="7CED60B3"/>
    <w:rsid w:val="7CEF4E92"/>
    <w:rsid w:val="7CFAA604"/>
    <w:rsid w:val="7D1ED456"/>
    <w:rsid w:val="7D804440"/>
    <w:rsid w:val="7DE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E96B49"/>
  <w15:docId w15:val="{E9B8D092-2E27-4187-BF06-7EBF408F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1BC6"/>
    <w:rPr>
      <w:b/>
      <w:bCs/>
    </w:rPr>
  </w:style>
  <w:style w:type="paragraph" w:styleId="Prrafodelista">
    <w:name w:val="List Paragraph"/>
    <w:basedOn w:val="Normal"/>
    <w:uiPriority w:val="34"/>
    <w:qFormat/>
    <w:rsid w:val="0076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1606</Words>
  <Characters>8836</Characters>
  <Application>Microsoft Office Word</Application>
  <DocSecurity>4</DocSecurity>
  <Lines>73</Lines>
  <Paragraphs>20</Paragraphs>
  <ScaleCrop>false</ScaleCrop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UPI</dc:creator>
  <cp:lastModifiedBy>fundacion torre de lemos</cp:lastModifiedBy>
  <cp:revision>2</cp:revision>
  <dcterms:created xsi:type="dcterms:W3CDTF">2021-06-22T09:02:00Z</dcterms:created>
  <dcterms:modified xsi:type="dcterms:W3CDTF">2021-06-22T09:02:00Z</dcterms:modified>
</cp:coreProperties>
</file>