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UM"/>
        <w:tblW w:w="0" w:type="auto"/>
        <w:tblLook w:val="04A0" w:firstRow="1" w:lastRow="0" w:firstColumn="1" w:lastColumn="0" w:noHBand="0" w:noVBand="1"/>
      </w:tblPr>
      <w:tblGrid>
        <w:gridCol w:w="3054"/>
        <w:gridCol w:w="3055"/>
        <w:gridCol w:w="3055"/>
        <w:gridCol w:w="3054"/>
        <w:gridCol w:w="3057"/>
      </w:tblGrid>
      <w:tr w:rsidR="0051672D" w:rsidRPr="00976D5A" w14:paraId="4F9DE067" w14:textId="77777777" w:rsidTr="00504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tcW w:w="15292" w:type="dxa"/>
            <w:gridSpan w:val="5"/>
            <w:shd w:val="clear" w:color="auto" w:fill="003B7E" w:themeFill="text2" w:themeFillTint="E6"/>
          </w:tcPr>
          <w:p w14:paraId="11F3C373" w14:textId="77777777" w:rsidR="0051672D" w:rsidRPr="00976D5A" w:rsidRDefault="00B539D4" w:rsidP="00455448">
            <w:pPr>
              <w:rPr>
                <w:lang w:val="gl-ES"/>
              </w:rPr>
            </w:pPr>
            <w:r w:rsidRPr="00976D5A">
              <w:rPr>
                <w:rFonts w:ascii="Arial" w:hAnsi="Arial" w:cs="Arial"/>
                <w:color w:val="FFFFFF" w:themeColor="background1"/>
                <w:lang w:val="gl-ES"/>
              </w:rPr>
              <w:t xml:space="preserve">~ </w:t>
            </w:r>
            <w:r w:rsidR="00AC23E4">
              <w:rPr>
                <w:rFonts w:ascii="Arial" w:hAnsi="Arial" w:cs="Arial"/>
                <w:color w:val="FFFFFF" w:themeColor="background1"/>
                <w:lang w:val="gl-ES"/>
              </w:rPr>
              <w:t xml:space="preserve">MARZO 2025 </w:t>
            </w:r>
            <w:r w:rsidRPr="00976D5A">
              <w:rPr>
                <w:rFonts w:ascii="Arial" w:hAnsi="Arial" w:cs="Arial"/>
                <w:color w:val="FFFFFF" w:themeColor="background1"/>
                <w:lang w:val="gl-ES"/>
              </w:rPr>
              <w:t>~</w:t>
            </w:r>
          </w:p>
        </w:tc>
      </w:tr>
      <w:tr w:rsidR="0051672D" w:rsidRPr="00976D5A" w14:paraId="40F7CAE8" w14:textId="77777777" w:rsidTr="0050424B">
        <w:trPr>
          <w:trHeight w:val="259"/>
        </w:trPr>
        <w:tc>
          <w:tcPr>
            <w:tcW w:w="3058" w:type="dxa"/>
            <w:shd w:val="clear" w:color="auto" w:fill="003B7E" w:themeFill="text2" w:themeFillTint="E6"/>
          </w:tcPr>
          <w:p w14:paraId="76B6B026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LUNS</w:t>
            </w:r>
          </w:p>
        </w:tc>
        <w:tc>
          <w:tcPr>
            <w:tcW w:w="3058" w:type="dxa"/>
            <w:shd w:val="clear" w:color="auto" w:fill="003B7E" w:themeFill="text2" w:themeFillTint="E6"/>
          </w:tcPr>
          <w:p w14:paraId="59908EC0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MARTES</w:t>
            </w:r>
          </w:p>
        </w:tc>
        <w:tc>
          <w:tcPr>
            <w:tcW w:w="3058" w:type="dxa"/>
            <w:shd w:val="clear" w:color="auto" w:fill="003B7E" w:themeFill="text2" w:themeFillTint="E6"/>
          </w:tcPr>
          <w:p w14:paraId="19C139CA" w14:textId="77777777" w:rsidR="0051672D" w:rsidRPr="00976D5A" w:rsidRDefault="00193E7E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MÉRCORES</w:t>
            </w:r>
          </w:p>
        </w:tc>
        <w:tc>
          <w:tcPr>
            <w:tcW w:w="3058" w:type="dxa"/>
            <w:shd w:val="clear" w:color="auto" w:fill="003B7E" w:themeFill="text2" w:themeFillTint="E6"/>
          </w:tcPr>
          <w:p w14:paraId="24D2AC49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XOVES</w:t>
            </w:r>
          </w:p>
        </w:tc>
        <w:tc>
          <w:tcPr>
            <w:tcW w:w="3058" w:type="dxa"/>
            <w:shd w:val="clear" w:color="auto" w:fill="003B7E" w:themeFill="text2" w:themeFillTint="E6"/>
          </w:tcPr>
          <w:p w14:paraId="4128454F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VENRES</w:t>
            </w:r>
          </w:p>
        </w:tc>
      </w:tr>
      <w:tr w:rsidR="0051672D" w:rsidRPr="00976D5A" w14:paraId="31E60A3A" w14:textId="77777777" w:rsidTr="0050424B">
        <w:trPr>
          <w:trHeight w:val="1753"/>
        </w:trPr>
        <w:tc>
          <w:tcPr>
            <w:tcW w:w="3058" w:type="dxa"/>
          </w:tcPr>
          <w:p w14:paraId="7D2FECA3" w14:textId="77777777" w:rsidR="00A56BF1" w:rsidRPr="00976D5A" w:rsidRDefault="00A56BF1" w:rsidP="00A56BF1">
            <w:pPr>
              <w:rPr>
                <w:szCs w:val="20"/>
                <w:lang w:val="gl-ES"/>
              </w:rPr>
            </w:pPr>
          </w:p>
          <w:p w14:paraId="3296188F" w14:textId="77777777" w:rsidR="00625E01" w:rsidRPr="00976D5A" w:rsidRDefault="00625E01" w:rsidP="00625E01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  <w:shd w:val="clear" w:color="auto" w:fill="auto"/>
          </w:tcPr>
          <w:p w14:paraId="4338FCCB" w14:textId="77777777" w:rsidR="00A56BF1" w:rsidRPr="00A56BF1" w:rsidRDefault="00A56BF1" w:rsidP="00A56BF1">
            <w:pPr>
              <w:rPr>
                <w:rFonts w:ascii="Arial Narrow" w:hAnsi="Arial Narrow"/>
                <w:color w:val="000000"/>
                <w:szCs w:val="20"/>
                <w:lang w:val="gl-ES"/>
              </w:rPr>
            </w:pPr>
          </w:p>
          <w:p w14:paraId="7C46BF39" w14:textId="77777777" w:rsidR="00625E01" w:rsidRPr="00976D5A" w:rsidRDefault="00625E01" w:rsidP="00625E01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8" w:type="dxa"/>
            <w:shd w:val="clear" w:color="auto" w:fill="auto"/>
          </w:tcPr>
          <w:p w14:paraId="4122F8D9" w14:textId="77777777" w:rsidR="00625E01" w:rsidRPr="00976D5A" w:rsidRDefault="00625E01" w:rsidP="00625E01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</w:p>
        </w:tc>
        <w:tc>
          <w:tcPr>
            <w:tcW w:w="3058" w:type="dxa"/>
            <w:shd w:val="clear" w:color="auto" w:fill="auto"/>
          </w:tcPr>
          <w:p w14:paraId="75B18282" w14:textId="77777777" w:rsidR="0051672D" w:rsidRDefault="00AC23E4" w:rsidP="00A56BF1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6</w:t>
            </w:r>
          </w:p>
          <w:p w14:paraId="35E8A1B9" w14:textId="77777777" w:rsidR="00AC23E4" w:rsidRDefault="00AC23E4" w:rsidP="00AC23E4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>
              <w:t>Crema de verduras (acelga, cabaza, pataca).</w:t>
            </w:r>
          </w:p>
          <w:p w14:paraId="389110A5" w14:textId="77777777" w:rsidR="00AC23E4" w:rsidRDefault="00AC23E4" w:rsidP="00AC23E4">
            <w:r>
              <w:t>-Paella mixta.</w:t>
            </w:r>
            <w:r w:rsidRPr="00A56BF1">
              <w:rPr>
                <w:noProof/>
                <w:lang w:eastAsia="es-ES"/>
              </w:rPr>
              <w:t xml:space="preserve"> 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6D300D41" wp14:editId="677955EC">
                  <wp:extent cx="198894" cy="161925"/>
                  <wp:effectExtent l="0" t="0" r="0" b="0"/>
                  <wp:docPr id="3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34E21A5F" wp14:editId="611A8DF8">
                  <wp:extent cx="229102" cy="161925"/>
                  <wp:effectExtent l="0" t="0" r="0" b="0"/>
                  <wp:docPr id="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386CFF" w14:textId="77777777" w:rsidR="00AC23E4" w:rsidRDefault="00AC23E4" w:rsidP="00AC23E4">
            <w:r>
              <w:t>-</w:t>
            </w:r>
            <w:proofErr w:type="spellStart"/>
            <w:r>
              <w:t>Iogur</w:t>
            </w:r>
            <w:proofErr w:type="spellEnd"/>
            <w:r w:rsidRPr="00AC23E4">
              <w:rPr>
                <w:noProof/>
                <w:lang w:eastAsia="es-ES"/>
              </w:rPr>
              <w:drawing>
                <wp:inline distT="0" distB="0" distL="0" distR="0" wp14:anchorId="52C54CAB" wp14:editId="761B1356">
                  <wp:extent cx="266700" cy="168445"/>
                  <wp:effectExtent l="0" t="0" r="0" b="3175"/>
                  <wp:docPr id="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BA516B" w14:textId="77777777" w:rsidR="00AC23E4" w:rsidRPr="00976D5A" w:rsidRDefault="00AC23E4" w:rsidP="00A56BF1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8" w:type="dxa"/>
            <w:shd w:val="clear" w:color="auto" w:fill="auto"/>
          </w:tcPr>
          <w:p w14:paraId="29D26D75" w14:textId="77777777" w:rsidR="00A56BF1" w:rsidRDefault="00AC23E4" w:rsidP="00A56BF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7</w:t>
            </w:r>
          </w:p>
          <w:p w14:paraId="08BDF773" w14:textId="77777777" w:rsidR="00AC23E4" w:rsidRDefault="00A56BF1" w:rsidP="00AC23E4">
            <w:r>
              <w:rPr>
                <w:szCs w:val="20"/>
                <w:lang w:val="gl-ES"/>
              </w:rPr>
              <w:t>-</w:t>
            </w:r>
            <w:r w:rsidR="00AC23E4">
              <w:t>Ensalada de pasta.</w:t>
            </w:r>
            <w:r w:rsidR="00AC23E4" w:rsidRPr="00A56BF1">
              <w:rPr>
                <w:noProof/>
                <w:lang w:eastAsia="es-ES"/>
              </w:rPr>
              <w:t xml:space="preserve"> </w:t>
            </w:r>
            <w:r w:rsidR="00AC23E4" w:rsidRPr="00AC23E4">
              <w:rPr>
                <w:noProof/>
                <w:lang w:eastAsia="es-ES"/>
              </w:rPr>
              <w:drawing>
                <wp:inline distT="0" distB="0" distL="0" distR="0" wp14:anchorId="07C1B492" wp14:editId="2D38EEED">
                  <wp:extent cx="228600" cy="180109"/>
                  <wp:effectExtent l="0" t="0" r="0" b="0"/>
                  <wp:docPr id="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C23E4" w:rsidRPr="00AC23E4">
              <w:rPr>
                <w:noProof/>
                <w:lang w:eastAsia="es-ES"/>
              </w:rPr>
              <w:drawing>
                <wp:inline distT="0" distB="0" distL="0" distR="0" wp14:anchorId="7C32C22D" wp14:editId="42502E82">
                  <wp:extent cx="219914" cy="171450"/>
                  <wp:effectExtent l="0" t="0" r="8890" b="0"/>
                  <wp:docPr id="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C23E4" w:rsidRPr="00AC23E4">
              <w:rPr>
                <w:noProof/>
                <w:lang w:eastAsia="es-ES"/>
              </w:rPr>
              <w:drawing>
                <wp:inline distT="0" distB="0" distL="0" distR="0" wp14:anchorId="19151C4D" wp14:editId="59EB7F1A">
                  <wp:extent cx="227330" cy="173109"/>
                  <wp:effectExtent l="0" t="0" r="1270" b="0"/>
                  <wp:docPr id="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CAB75D" w14:textId="77777777" w:rsidR="00AC23E4" w:rsidRDefault="00AC23E4" w:rsidP="00AC23E4">
            <w:r>
              <w:t>-</w:t>
            </w:r>
            <w:proofErr w:type="spellStart"/>
            <w:r>
              <w:t>Xamonciños</w:t>
            </w:r>
            <w:proofErr w:type="spellEnd"/>
            <w:r>
              <w:t xml:space="preserve"> de polo con ensalada de tomate.</w:t>
            </w:r>
          </w:p>
          <w:p w14:paraId="4DE95AA7" w14:textId="77777777" w:rsidR="00AC23E4" w:rsidRPr="00A56BF1" w:rsidRDefault="00AC23E4" w:rsidP="00AC23E4">
            <w:pP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0C4799DA" w14:textId="77777777" w:rsidR="00A56BF1" w:rsidRPr="00A56BF1" w:rsidRDefault="00A56BF1" w:rsidP="00A56BF1">
            <w:pP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  <w:lang w:val="gl-ES"/>
              </w:rPr>
            </w:pPr>
          </w:p>
        </w:tc>
      </w:tr>
      <w:tr w:rsidR="0051672D" w:rsidRPr="00976D5A" w14:paraId="5D502874" w14:textId="77777777" w:rsidTr="0050424B">
        <w:trPr>
          <w:trHeight w:val="2113"/>
        </w:trPr>
        <w:tc>
          <w:tcPr>
            <w:tcW w:w="3058" w:type="dxa"/>
          </w:tcPr>
          <w:p w14:paraId="6123183A" w14:textId="77777777" w:rsidR="0051672D" w:rsidRPr="00976D5A" w:rsidRDefault="00AC23E4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10</w:t>
            </w:r>
          </w:p>
          <w:p w14:paraId="1A655C03" w14:textId="77777777" w:rsidR="00AC23E4" w:rsidRDefault="0051672D" w:rsidP="00AC23E4">
            <w:r w:rsidRPr="00976D5A">
              <w:rPr>
                <w:szCs w:val="20"/>
                <w:lang w:val="gl-ES"/>
              </w:rPr>
              <w:t>-</w:t>
            </w:r>
            <w:r w:rsidR="00AC23E4">
              <w:t>Sopa de cocido.</w:t>
            </w:r>
            <w:r w:rsidR="00AC23E4" w:rsidRPr="00A56BF1">
              <w:rPr>
                <w:noProof/>
                <w:lang w:eastAsia="es-ES"/>
              </w:rPr>
              <w:t xml:space="preserve"> </w:t>
            </w:r>
            <w:r w:rsidR="00AC23E4" w:rsidRPr="00AC23E4">
              <w:rPr>
                <w:noProof/>
                <w:lang w:eastAsia="es-ES"/>
              </w:rPr>
              <w:drawing>
                <wp:inline distT="0" distB="0" distL="0" distR="0" wp14:anchorId="3A77ED13" wp14:editId="25CEC992">
                  <wp:extent cx="228600" cy="180109"/>
                  <wp:effectExtent l="0" t="0" r="0" b="0"/>
                  <wp:docPr id="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87AAFE" w14:textId="77777777" w:rsidR="00AC23E4" w:rsidRDefault="00AC23E4" w:rsidP="00AC23E4">
            <w:r>
              <w:t xml:space="preserve">-Merluza frita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A56BF1">
              <w:rPr>
                <w:noProof/>
                <w:lang w:eastAsia="es-ES"/>
              </w:rPr>
              <w:t xml:space="preserve"> 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0917AD73" wp14:editId="6C65CC39">
                  <wp:extent cx="228600" cy="180109"/>
                  <wp:effectExtent l="0" t="0" r="0" b="0"/>
                  <wp:docPr id="1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1858906F" wp14:editId="18A9B131">
                  <wp:extent cx="227330" cy="173109"/>
                  <wp:effectExtent l="0" t="0" r="1270" b="0"/>
                  <wp:docPr id="1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B7AC31" w14:textId="77777777" w:rsidR="00AC23E4" w:rsidRDefault="00AC23E4" w:rsidP="00AC23E4">
            <w:r>
              <w:t>-Bica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40FF677D" wp14:editId="2131F337">
                  <wp:extent cx="228600" cy="180109"/>
                  <wp:effectExtent l="0" t="0" r="0" b="0"/>
                  <wp:docPr id="1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144C3F6D" wp14:editId="4C2A0626">
                  <wp:extent cx="266700" cy="168445"/>
                  <wp:effectExtent l="0" t="0" r="0" b="3175"/>
                  <wp:docPr id="1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033AB993" wp14:editId="7EEDE0BD">
                  <wp:extent cx="219914" cy="171450"/>
                  <wp:effectExtent l="0" t="0" r="8890" b="0"/>
                  <wp:docPr id="1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558614" w14:textId="77777777" w:rsidR="00AC23E4" w:rsidRPr="00976D5A" w:rsidRDefault="00AC23E4" w:rsidP="00AC23E4">
            <w:pPr>
              <w:rPr>
                <w:szCs w:val="20"/>
                <w:lang w:val="gl-ES"/>
              </w:rPr>
            </w:pPr>
          </w:p>
          <w:p w14:paraId="41058289" w14:textId="77777777" w:rsidR="0051672D" w:rsidRPr="00976D5A" w:rsidRDefault="0051672D" w:rsidP="00A56BF1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  <w:shd w:val="clear" w:color="auto" w:fill="auto"/>
          </w:tcPr>
          <w:p w14:paraId="0B6D905F" w14:textId="77777777" w:rsidR="0051672D" w:rsidRDefault="00AC23E4" w:rsidP="00A56BF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11</w:t>
            </w:r>
          </w:p>
          <w:p w14:paraId="054854BF" w14:textId="77777777" w:rsidR="00AC23E4" w:rsidRDefault="00A56BF1" w:rsidP="00AC23E4">
            <w:r>
              <w:rPr>
                <w:szCs w:val="20"/>
                <w:lang w:val="gl-ES"/>
              </w:rPr>
              <w:t>-</w:t>
            </w:r>
            <w:r w:rsidR="00AC23E4">
              <w:t>Puré de verduras (coliflor, cabaza, puerro).</w:t>
            </w:r>
          </w:p>
          <w:p w14:paraId="42E7DAC2" w14:textId="77777777" w:rsidR="00AC23E4" w:rsidRDefault="00AC23E4" w:rsidP="00AC23E4">
            <w:r>
              <w:t xml:space="preserve">-Redondo de </w:t>
            </w:r>
            <w:proofErr w:type="spellStart"/>
            <w:r>
              <w:t>tenreira</w:t>
            </w:r>
            <w:proofErr w:type="spellEnd"/>
            <w:r>
              <w:t xml:space="preserve"> en salsa con patacas.</w:t>
            </w:r>
          </w:p>
          <w:p w14:paraId="53C0273B" w14:textId="77777777" w:rsidR="00AC23E4" w:rsidRPr="00976D5A" w:rsidRDefault="00AC23E4" w:rsidP="00AC23E4">
            <w:pPr>
              <w:rPr>
                <w:rStyle w:val="StyleStyleCalendarNumbers10ptNotBold11pt"/>
                <w:bCs w:val="0"/>
                <w:sz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DADEBB6" w14:textId="77777777" w:rsidR="00A56BF1" w:rsidRPr="00976D5A" w:rsidRDefault="00A56BF1" w:rsidP="00A56BF1">
            <w:pPr>
              <w:rPr>
                <w:rStyle w:val="StyleStyleCalendarNumbers10ptNotBold11pt"/>
                <w:bCs w:val="0"/>
                <w:sz w:val="20"/>
                <w:lang w:val="gl-ES"/>
              </w:rPr>
            </w:pPr>
          </w:p>
        </w:tc>
        <w:tc>
          <w:tcPr>
            <w:tcW w:w="3058" w:type="dxa"/>
            <w:shd w:val="clear" w:color="auto" w:fill="auto"/>
          </w:tcPr>
          <w:p w14:paraId="64386075" w14:textId="77777777" w:rsidR="0051672D" w:rsidRPr="0026610D" w:rsidRDefault="00AC23E4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12</w:t>
            </w:r>
          </w:p>
          <w:p w14:paraId="61D9634F" w14:textId="77777777" w:rsidR="00AC23E4" w:rsidRDefault="00A56BF1" w:rsidP="00AC23E4">
            <w:r>
              <w:rPr>
                <w:szCs w:val="20"/>
                <w:lang w:val="gl-ES"/>
              </w:rPr>
              <w:t>-</w:t>
            </w:r>
            <w:r w:rsidR="00AC23E4">
              <w:t>Fabada.</w:t>
            </w:r>
          </w:p>
          <w:p w14:paraId="6BC3C2BC" w14:textId="77777777" w:rsidR="00AC23E4" w:rsidRDefault="00AC23E4" w:rsidP="00AC23E4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A56BF1">
              <w:rPr>
                <w:noProof/>
                <w:lang w:eastAsia="es-ES"/>
              </w:rPr>
              <w:t xml:space="preserve"> 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06D3B68A" wp14:editId="030E8AB4">
                  <wp:extent cx="228600" cy="180109"/>
                  <wp:effectExtent l="0" t="0" r="0" b="0"/>
                  <wp:docPr id="1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5FEBC234" wp14:editId="7286222D">
                  <wp:extent cx="266700" cy="168445"/>
                  <wp:effectExtent l="0" t="0" r="0" b="3175"/>
                  <wp:docPr id="16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129BDC" w14:textId="77777777" w:rsidR="00A56BF1" w:rsidRDefault="00AC23E4" w:rsidP="00AC23E4"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74F2209C" w14:textId="77777777" w:rsidR="00625E01" w:rsidRPr="0026610D" w:rsidRDefault="00625E01" w:rsidP="00625E01">
            <w:pPr>
              <w:rPr>
                <w:szCs w:val="20"/>
                <w:lang w:val="gl-ES"/>
              </w:rPr>
            </w:pPr>
          </w:p>
          <w:p w14:paraId="07D9EAC6" w14:textId="77777777" w:rsidR="0051672D" w:rsidRPr="0026610D" w:rsidRDefault="0051672D" w:rsidP="0026610D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  <w:shd w:val="clear" w:color="auto" w:fill="auto"/>
          </w:tcPr>
          <w:p w14:paraId="4E106933" w14:textId="77777777" w:rsidR="0051672D" w:rsidRPr="00976D5A" w:rsidRDefault="00AC23E4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13</w:t>
            </w:r>
          </w:p>
          <w:p w14:paraId="66A09700" w14:textId="77777777" w:rsidR="00AC23E4" w:rsidRDefault="0051672D" w:rsidP="00AC23E4">
            <w:r w:rsidRPr="0026610D">
              <w:rPr>
                <w:bCs/>
                <w:lang w:val="gl-ES"/>
              </w:rPr>
              <w:t>-</w:t>
            </w:r>
            <w:proofErr w:type="spellStart"/>
            <w:r w:rsidR="00AC23E4">
              <w:t>Macarróns</w:t>
            </w:r>
            <w:proofErr w:type="spellEnd"/>
            <w:r w:rsidR="00AC23E4">
              <w:t xml:space="preserve"> con tomate e </w:t>
            </w:r>
            <w:proofErr w:type="spellStart"/>
            <w:r w:rsidR="00AC23E4">
              <w:t>queixo</w:t>
            </w:r>
            <w:proofErr w:type="spellEnd"/>
            <w:r w:rsidR="00AC23E4">
              <w:t>.</w:t>
            </w:r>
            <w:r w:rsidR="00AC23E4" w:rsidRPr="00AC23E4">
              <w:t xml:space="preserve"> </w:t>
            </w:r>
            <w:r w:rsidR="00AC23E4" w:rsidRPr="00AC23E4">
              <w:rPr>
                <w:noProof/>
                <w:lang w:eastAsia="es-ES"/>
              </w:rPr>
              <w:drawing>
                <wp:inline distT="0" distB="0" distL="0" distR="0" wp14:anchorId="1EDA0EA9" wp14:editId="2E713C0B">
                  <wp:extent cx="228600" cy="180109"/>
                  <wp:effectExtent l="0" t="0" r="0" b="0"/>
                  <wp:docPr id="1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C23E4" w:rsidRPr="00AC23E4">
              <w:rPr>
                <w:noProof/>
                <w:lang w:eastAsia="es-ES"/>
              </w:rPr>
              <w:drawing>
                <wp:inline distT="0" distB="0" distL="0" distR="0" wp14:anchorId="491932E2" wp14:editId="66C1ED7A">
                  <wp:extent cx="266700" cy="168445"/>
                  <wp:effectExtent l="0" t="0" r="0" b="3175"/>
                  <wp:docPr id="1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CDD429" w14:textId="77777777" w:rsidR="00AC23E4" w:rsidRDefault="00AC23E4" w:rsidP="00AC23E4">
            <w:r>
              <w:t>-Milanesa de polo con ensalada.</w:t>
            </w:r>
            <w:r w:rsidRPr="00AC23E4">
              <w:t xml:space="preserve"> 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38C0584F" wp14:editId="46089342">
                  <wp:extent cx="228600" cy="180109"/>
                  <wp:effectExtent l="0" t="0" r="0" b="0"/>
                  <wp:docPr id="1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52062C88" wp14:editId="51E74A47">
                  <wp:extent cx="219914" cy="171450"/>
                  <wp:effectExtent l="0" t="0" r="8890" b="0"/>
                  <wp:docPr id="2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50F7B9" w14:textId="77777777" w:rsidR="00AC23E4" w:rsidRPr="0026610D" w:rsidRDefault="00AC23E4" w:rsidP="00AC23E4">
            <w:pPr>
              <w:rPr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453C2AFB" w14:textId="77777777" w:rsidR="0051672D" w:rsidRPr="0026610D" w:rsidRDefault="0051672D" w:rsidP="00A56BF1">
            <w:pPr>
              <w:rPr>
                <w:lang w:val="gl-ES"/>
              </w:rPr>
            </w:pPr>
          </w:p>
        </w:tc>
        <w:tc>
          <w:tcPr>
            <w:tcW w:w="3058" w:type="dxa"/>
          </w:tcPr>
          <w:p w14:paraId="3049B08F" w14:textId="77777777" w:rsidR="0051672D" w:rsidRPr="00976D5A" w:rsidRDefault="00AC23E4" w:rsidP="0051672D">
            <w:pPr>
              <w:rPr>
                <w:bCs/>
                <w:szCs w:val="20"/>
                <w:lang w:val="gl-ES"/>
              </w:rPr>
            </w:pPr>
            <w:r>
              <w:rPr>
                <w:bCs/>
                <w:szCs w:val="20"/>
                <w:lang w:val="gl-ES"/>
              </w:rPr>
              <w:t>14</w:t>
            </w:r>
          </w:p>
          <w:p w14:paraId="16071B78" w14:textId="77777777" w:rsidR="00AC23E4" w:rsidRDefault="00A56BF1" w:rsidP="00AC23E4">
            <w:r>
              <w:rPr>
                <w:bCs/>
                <w:szCs w:val="20"/>
                <w:lang w:val="gl-ES"/>
              </w:rPr>
              <w:t>-</w:t>
            </w:r>
            <w:r w:rsidR="00AC23E4">
              <w:t>Ensalada mixta.</w:t>
            </w:r>
            <w:r w:rsidR="00AC23E4" w:rsidRPr="00A56BF1">
              <w:rPr>
                <w:noProof/>
                <w:lang w:eastAsia="es-ES"/>
              </w:rPr>
              <w:t xml:space="preserve"> </w:t>
            </w:r>
            <w:r w:rsidR="00AC23E4" w:rsidRPr="00AC23E4">
              <w:rPr>
                <w:noProof/>
                <w:lang w:eastAsia="es-ES"/>
              </w:rPr>
              <w:drawing>
                <wp:inline distT="0" distB="0" distL="0" distR="0" wp14:anchorId="31195CB6" wp14:editId="35068091">
                  <wp:extent cx="227330" cy="173109"/>
                  <wp:effectExtent l="0" t="0" r="1270" b="0"/>
                  <wp:docPr id="2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C23E4" w:rsidRPr="00AC23E4">
              <w:rPr>
                <w:noProof/>
                <w:lang w:eastAsia="es-ES"/>
              </w:rPr>
              <w:drawing>
                <wp:inline distT="0" distB="0" distL="0" distR="0" wp14:anchorId="557F1B55" wp14:editId="084871DC">
                  <wp:extent cx="219914" cy="171450"/>
                  <wp:effectExtent l="0" t="0" r="8890" b="0"/>
                  <wp:docPr id="2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B582F1" w14:textId="77777777" w:rsidR="00AC23E4" w:rsidRDefault="00AC23E4" w:rsidP="00AC23E4">
            <w:r>
              <w:t>-Bacalao á portuguesa con patacas.</w:t>
            </w:r>
            <w:r w:rsidRPr="00A56BF1">
              <w:rPr>
                <w:noProof/>
                <w:lang w:eastAsia="es-ES"/>
              </w:rPr>
              <w:t xml:space="preserve"> 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5E44C090" wp14:editId="0E9C44A2">
                  <wp:extent cx="227330" cy="173109"/>
                  <wp:effectExtent l="0" t="0" r="1270" b="0"/>
                  <wp:docPr id="2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6D21CE" w14:textId="77777777" w:rsidR="00A56BF1" w:rsidRDefault="00AC23E4" w:rsidP="00AC23E4"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7CB6B5E5" w14:textId="77777777" w:rsidR="00455448" w:rsidRPr="00976D5A" w:rsidRDefault="00455448" w:rsidP="00455448">
            <w:pPr>
              <w:rPr>
                <w:szCs w:val="20"/>
                <w:lang w:val="gl-ES"/>
              </w:rPr>
            </w:pPr>
            <w:r>
              <w:t>.</w:t>
            </w:r>
          </w:p>
          <w:p w14:paraId="086D1F23" w14:textId="77777777" w:rsidR="0051672D" w:rsidRPr="00976D5A" w:rsidRDefault="0051672D" w:rsidP="0026610D">
            <w:pPr>
              <w:rPr>
                <w:szCs w:val="20"/>
                <w:lang w:val="gl-ES"/>
              </w:rPr>
            </w:pPr>
          </w:p>
        </w:tc>
      </w:tr>
      <w:tr w:rsidR="0051672D" w:rsidRPr="00976D5A" w14:paraId="100FE222" w14:textId="77777777" w:rsidTr="0050424B">
        <w:trPr>
          <w:trHeight w:val="2035"/>
        </w:trPr>
        <w:tc>
          <w:tcPr>
            <w:tcW w:w="3058" w:type="dxa"/>
          </w:tcPr>
          <w:p w14:paraId="672CC075" w14:textId="77777777" w:rsidR="0051672D" w:rsidRPr="00976D5A" w:rsidRDefault="00AC23E4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17</w:t>
            </w:r>
          </w:p>
          <w:p w14:paraId="3AE02BEF" w14:textId="77777777" w:rsidR="00AC23E4" w:rsidRDefault="0026610D" w:rsidP="00AC23E4">
            <w:r>
              <w:rPr>
                <w:szCs w:val="20"/>
                <w:lang w:val="gl-ES"/>
              </w:rPr>
              <w:t>-</w:t>
            </w:r>
            <w:r w:rsidR="00AC23E4">
              <w:t>Crema de verduras (</w:t>
            </w:r>
            <w:proofErr w:type="spellStart"/>
            <w:r w:rsidR="00AC23E4">
              <w:t>cabaciña</w:t>
            </w:r>
            <w:proofErr w:type="spellEnd"/>
            <w:r w:rsidR="00AC23E4">
              <w:t xml:space="preserve">, </w:t>
            </w:r>
            <w:proofErr w:type="spellStart"/>
            <w:r w:rsidR="00AC23E4">
              <w:t>cenoria</w:t>
            </w:r>
            <w:proofErr w:type="spellEnd"/>
            <w:r w:rsidR="00AC23E4">
              <w:t xml:space="preserve"> e pataca).</w:t>
            </w:r>
          </w:p>
          <w:p w14:paraId="45024B16" w14:textId="77777777" w:rsidR="00AC23E4" w:rsidRDefault="00AC23E4" w:rsidP="00AC23E4">
            <w:r>
              <w:t>-Arroz á montañesa.</w:t>
            </w:r>
          </w:p>
          <w:p w14:paraId="04076DFA" w14:textId="77777777" w:rsidR="00AC23E4" w:rsidRPr="00976D5A" w:rsidRDefault="00AC23E4" w:rsidP="00AC23E4">
            <w:pPr>
              <w:rPr>
                <w:b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2C12C146" w14:textId="77777777" w:rsidR="0026610D" w:rsidRPr="00976D5A" w:rsidRDefault="0026610D" w:rsidP="00A56BF1">
            <w:pPr>
              <w:rPr>
                <w:b/>
                <w:szCs w:val="20"/>
                <w:lang w:val="gl-ES"/>
              </w:rPr>
            </w:pPr>
          </w:p>
        </w:tc>
        <w:tc>
          <w:tcPr>
            <w:tcW w:w="3058" w:type="dxa"/>
            <w:shd w:val="clear" w:color="auto" w:fill="auto"/>
          </w:tcPr>
          <w:p w14:paraId="668D6FC5" w14:textId="77777777" w:rsidR="0051672D" w:rsidRPr="00976D5A" w:rsidRDefault="0050424B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18</w:t>
            </w:r>
          </w:p>
          <w:p w14:paraId="5B05D47F" w14:textId="77777777" w:rsidR="00AC23E4" w:rsidRDefault="00AC23E4" w:rsidP="00AC23E4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>
              <w:t>Ensalada de pasta.</w:t>
            </w:r>
            <w:r w:rsidRPr="00A56BF1">
              <w:rPr>
                <w:noProof/>
                <w:lang w:eastAsia="es-ES"/>
              </w:rPr>
              <w:t xml:space="preserve"> 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1C01B90B" wp14:editId="0924ABB3">
                  <wp:extent cx="228600" cy="180109"/>
                  <wp:effectExtent l="0" t="0" r="0" b="0"/>
                  <wp:docPr id="2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5EDB9731" wp14:editId="2944103D">
                  <wp:extent cx="219914" cy="171450"/>
                  <wp:effectExtent l="0" t="0" r="8890" b="0"/>
                  <wp:docPr id="2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332FBB0B" wp14:editId="49276864">
                  <wp:extent cx="227330" cy="173109"/>
                  <wp:effectExtent l="0" t="0" r="1270" b="0"/>
                  <wp:docPr id="2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B5F69D" w14:textId="77777777" w:rsidR="00AC23E4" w:rsidRDefault="00AC23E4" w:rsidP="00AC23E4">
            <w:r>
              <w:t>-Empanada de atún.</w:t>
            </w:r>
            <w:r w:rsidRPr="00A56BF1">
              <w:rPr>
                <w:noProof/>
                <w:lang w:eastAsia="es-ES"/>
              </w:rPr>
              <w:t xml:space="preserve"> 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07DCA48A" wp14:editId="36A0FE4D">
                  <wp:extent cx="227330" cy="173109"/>
                  <wp:effectExtent l="0" t="0" r="1270" b="0"/>
                  <wp:docPr id="2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5948A457" wp14:editId="52D58BAD">
                  <wp:extent cx="228600" cy="180109"/>
                  <wp:effectExtent l="0" t="0" r="0" b="0"/>
                  <wp:docPr id="7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C29CC9" w14:textId="77777777" w:rsidR="00A56BF1" w:rsidRDefault="00AC23E4" w:rsidP="00AC23E4"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Pr="00AC23E4">
              <w:rPr>
                <w:noProof/>
                <w:lang w:eastAsia="es-ES"/>
              </w:rPr>
              <w:t xml:space="preserve"> </w:t>
            </w:r>
            <w:r w:rsidRPr="00AC23E4">
              <w:rPr>
                <w:noProof/>
                <w:lang w:eastAsia="es-ES"/>
              </w:rPr>
              <w:drawing>
                <wp:inline distT="0" distB="0" distL="0" distR="0" wp14:anchorId="655C3F2A" wp14:editId="1EF02DDD">
                  <wp:extent cx="266700" cy="168445"/>
                  <wp:effectExtent l="0" t="0" r="0" b="3175"/>
                  <wp:docPr id="8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0583E4" w14:textId="77777777" w:rsidR="00455448" w:rsidRPr="00976D5A" w:rsidRDefault="00455448" w:rsidP="00455448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  <w:p w14:paraId="43A1967F" w14:textId="77777777" w:rsidR="0051672D" w:rsidRPr="00976D5A" w:rsidRDefault="0051672D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291769B8" w14:textId="77777777" w:rsidR="0051672D" w:rsidRPr="00976D5A" w:rsidRDefault="0050424B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19</w:t>
            </w:r>
          </w:p>
          <w:p w14:paraId="023F7AAF" w14:textId="77777777" w:rsidR="0050424B" w:rsidRDefault="007A4E67" w:rsidP="0050424B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proofErr w:type="spellStart"/>
            <w:r w:rsidR="0050424B">
              <w:t>Xudías</w:t>
            </w:r>
            <w:proofErr w:type="spellEnd"/>
            <w:r w:rsidR="0050424B">
              <w:t xml:space="preserve"> con pataca e ovo cocido.</w:t>
            </w:r>
            <w:r w:rsidR="0050424B" w:rsidRPr="00AC23E4">
              <w:t xml:space="preserve"> </w:t>
            </w:r>
            <w:r w:rsidR="0050424B" w:rsidRPr="0050424B">
              <w:rPr>
                <w:noProof/>
                <w:lang w:eastAsia="es-ES"/>
              </w:rPr>
              <w:drawing>
                <wp:inline distT="0" distB="0" distL="0" distR="0" wp14:anchorId="7F1C3792" wp14:editId="788CD665">
                  <wp:extent cx="219914" cy="171450"/>
                  <wp:effectExtent l="0" t="0" r="8890" b="0"/>
                  <wp:docPr id="9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523FF3" w14:textId="77777777" w:rsidR="0050424B" w:rsidRDefault="0050424B" w:rsidP="0050424B">
            <w:r>
              <w:t>-</w:t>
            </w:r>
            <w:proofErr w:type="spellStart"/>
            <w:r>
              <w:t>Tanreira</w:t>
            </w:r>
            <w:proofErr w:type="spellEnd"/>
            <w:r>
              <w:t xml:space="preserve"> guisada con </w:t>
            </w:r>
            <w:proofErr w:type="spellStart"/>
            <w:r>
              <w:t>cogumelos</w:t>
            </w:r>
            <w:proofErr w:type="spellEnd"/>
            <w:r>
              <w:t>.</w:t>
            </w:r>
          </w:p>
          <w:p w14:paraId="666C25D8" w14:textId="77777777" w:rsidR="0050424B" w:rsidRPr="00976D5A" w:rsidRDefault="0050424B" w:rsidP="0050424B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5DF4B4C5" w14:textId="77777777" w:rsidR="0051672D" w:rsidRPr="00976D5A" w:rsidRDefault="0051672D" w:rsidP="00A56BF1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0FC7D996" w14:textId="77777777" w:rsidR="0051672D" w:rsidRPr="00976D5A" w:rsidRDefault="0050424B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20</w:t>
            </w:r>
          </w:p>
          <w:p w14:paraId="00F3182D" w14:textId="77777777" w:rsidR="0050424B" w:rsidRDefault="00D6468B" w:rsidP="0050424B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50424B">
              <w:rPr>
                <w:rStyle w:val="WinCalendarBLANKCELLSTYLE1"/>
                <w:sz w:val="20"/>
                <w:szCs w:val="20"/>
                <w:lang w:val="gl-ES"/>
              </w:rPr>
              <w:t>S</w:t>
            </w:r>
            <w:r w:rsidR="0050424B">
              <w:t>opa de polo.</w:t>
            </w:r>
          </w:p>
          <w:p w14:paraId="08F3312C" w14:textId="77777777" w:rsidR="0050424B" w:rsidRDefault="0050424B" w:rsidP="0050424B">
            <w:r>
              <w:t xml:space="preserve">-Merluza á </w:t>
            </w:r>
            <w:proofErr w:type="spellStart"/>
            <w:r>
              <w:t>cazola</w:t>
            </w:r>
            <w:proofErr w:type="spellEnd"/>
            <w:r>
              <w:t xml:space="preserve"> con patacas.</w:t>
            </w:r>
            <w:r w:rsidRPr="00AC23E4">
              <w:rPr>
                <w:noProof/>
                <w:lang w:eastAsia="es-ES"/>
              </w:rPr>
              <w:t xml:space="preserve"> </w:t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4E09D25B" wp14:editId="69D7DC06">
                  <wp:extent cx="227330" cy="173109"/>
                  <wp:effectExtent l="0" t="0" r="1270" b="0"/>
                  <wp:docPr id="10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1920D2C2" wp14:editId="1B422AA1">
                  <wp:extent cx="198894" cy="161925"/>
                  <wp:effectExtent l="0" t="0" r="0" b="0"/>
                  <wp:docPr id="104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546A2746" wp14:editId="07717888">
                  <wp:extent cx="229102" cy="161925"/>
                  <wp:effectExtent l="0" t="0" r="0" b="0"/>
                  <wp:docPr id="109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B208A6" w14:textId="77777777" w:rsidR="0051672D" w:rsidRPr="00976D5A" w:rsidRDefault="0050424B" w:rsidP="0050424B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8" w:type="dxa"/>
            <w:shd w:val="clear" w:color="auto" w:fill="auto"/>
          </w:tcPr>
          <w:p w14:paraId="6D02BF53" w14:textId="77777777" w:rsidR="004768A7" w:rsidRDefault="0050424B" w:rsidP="004768A7">
            <w:pPr>
              <w:rPr>
                <w:rStyle w:val="WinCalendarBLANKCELLSTYLE1"/>
                <w:bCs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bCs/>
                <w:sz w:val="20"/>
                <w:szCs w:val="20"/>
                <w:lang w:val="gl-ES"/>
              </w:rPr>
              <w:t>21</w:t>
            </w:r>
          </w:p>
          <w:p w14:paraId="1D72D4DB" w14:textId="77777777" w:rsidR="0050424B" w:rsidRDefault="00D6468B" w:rsidP="0050424B">
            <w:r>
              <w:rPr>
                <w:rStyle w:val="WinCalendarBLANKCELLSTYLE1"/>
                <w:bCs/>
                <w:sz w:val="20"/>
                <w:szCs w:val="20"/>
                <w:lang w:val="gl-ES"/>
              </w:rPr>
              <w:t>-</w:t>
            </w:r>
            <w:proofErr w:type="spellStart"/>
            <w:r w:rsidR="0050424B">
              <w:t>Lentellas</w:t>
            </w:r>
            <w:proofErr w:type="spellEnd"/>
            <w:r w:rsidR="0050424B">
              <w:t xml:space="preserve"> con verduras.</w:t>
            </w:r>
          </w:p>
          <w:p w14:paraId="595C9938" w14:textId="77777777" w:rsidR="0050424B" w:rsidRDefault="0050424B" w:rsidP="0050424B">
            <w:r>
              <w:t>-Albóndigas con patacas.</w:t>
            </w:r>
            <w:r w:rsidRPr="00AC23E4">
              <w:rPr>
                <w:noProof/>
                <w:lang w:eastAsia="es-ES"/>
              </w:rPr>
              <w:t xml:space="preserve"> </w:t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2729B38D" wp14:editId="05DA0044">
                  <wp:extent cx="228600" cy="180109"/>
                  <wp:effectExtent l="0" t="0" r="0" b="0"/>
                  <wp:docPr id="11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1748F497" wp14:editId="64DC0E0F">
                  <wp:extent cx="219914" cy="171450"/>
                  <wp:effectExtent l="0" t="0" r="8890" b="0"/>
                  <wp:docPr id="11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6ED402" w14:textId="77777777" w:rsidR="00D6468B" w:rsidRDefault="0050424B" w:rsidP="0050424B"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46C82253" w14:textId="77777777" w:rsidR="00D6468B" w:rsidRDefault="00D6468B" w:rsidP="00D6468B"/>
          <w:p w14:paraId="06D99C94" w14:textId="77777777" w:rsidR="00D6468B" w:rsidRPr="004768A7" w:rsidRDefault="00D6468B" w:rsidP="004768A7">
            <w:pPr>
              <w:rPr>
                <w:rStyle w:val="WinCalendarBLANKCELLSTYLE1"/>
                <w:bCs/>
                <w:sz w:val="20"/>
                <w:szCs w:val="20"/>
                <w:lang w:val="gl-ES"/>
              </w:rPr>
            </w:pPr>
          </w:p>
          <w:p w14:paraId="655885BF" w14:textId="77777777" w:rsidR="0051672D" w:rsidRPr="00976D5A" w:rsidRDefault="0051672D" w:rsidP="00455448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</w:tr>
      <w:tr w:rsidR="0051672D" w:rsidRPr="00976D5A" w14:paraId="1F65E24E" w14:textId="77777777" w:rsidTr="0050424B">
        <w:trPr>
          <w:trHeight w:val="1988"/>
        </w:trPr>
        <w:tc>
          <w:tcPr>
            <w:tcW w:w="3058" w:type="dxa"/>
          </w:tcPr>
          <w:p w14:paraId="4C62DB7D" w14:textId="77777777" w:rsidR="0051672D" w:rsidRPr="00976D5A" w:rsidRDefault="0050424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24</w:t>
            </w:r>
          </w:p>
          <w:p w14:paraId="078B198A" w14:textId="77777777" w:rsidR="0050424B" w:rsidRDefault="0051672D" w:rsidP="0050424B">
            <w:r w:rsidRPr="00976D5A">
              <w:rPr>
                <w:szCs w:val="20"/>
                <w:lang w:val="gl-ES"/>
              </w:rPr>
              <w:t>-</w:t>
            </w:r>
            <w:r w:rsidR="0050424B">
              <w:t>Coliflor con patacas.</w:t>
            </w:r>
          </w:p>
          <w:p w14:paraId="7E5F6F69" w14:textId="77777777" w:rsidR="0050424B" w:rsidRDefault="0050424B" w:rsidP="0050424B">
            <w:r>
              <w:t>-Pasta boloñesa.</w:t>
            </w:r>
            <w:r w:rsidRPr="004768A7">
              <w:rPr>
                <w:noProof/>
                <w:lang w:eastAsia="es-ES"/>
              </w:rPr>
              <w:t xml:space="preserve"> </w:t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6914410B" wp14:editId="49103CE7">
                  <wp:extent cx="228600" cy="180109"/>
                  <wp:effectExtent l="0" t="0" r="0" b="0"/>
                  <wp:docPr id="11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421CC3" w14:textId="77777777" w:rsidR="0050424B" w:rsidRPr="00976D5A" w:rsidRDefault="0050424B" w:rsidP="0050424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39562401" w14:textId="77777777" w:rsidR="0051672D" w:rsidRPr="00976D5A" w:rsidRDefault="0051672D" w:rsidP="004768A7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38B018EC" w14:textId="77777777" w:rsidR="00455448" w:rsidRDefault="0050424B" w:rsidP="00455448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25</w:t>
            </w:r>
          </w:p>
          <w:p w14:paraId="56B8F86A" w14:textId="77777777" w:rsidR="0050424B" w:rsidRDefault="003A0744" w:rsidP="0050424B">
            <w:r>
              <w:rPr>
                <w:szCs w:val="20"/>
                <w:lang w:val="gl-ES"/>
              </w:rPr>
              <w:t>-</w:t>
            </w:r>
            <w:proofErr w:type="spellStart"/>
            <w:r w:rsidR="0050424B">
              <w:t>Garavanzos</w:t>
            </w:r>
            <w:proofErr w:type="spellEnd"/>
            <w:r w:rsidR="0050424B">
              <w:t xml:space="preserve"> con verduras e </w:t>
            </w:r>
            <w:proofErr w:type="spellStart"/>
            <w:r w:rsidR="0050424B">
              <w:t>chourizo</w:t>
            </w:r>
            <w:proofErr w:type="spellEnd"/>
            <w:r w:rsidR="0050424B">
              <w:t>.</w:t>
            </w:r>
          </w:p>
          <w:p w14:paraId="111EDCD1" w14:textId="77777777" w:rsidR="0050424B" w:rsidRDefault="0050424B" w:rsidP="0050424B">
            <w:r>
              <w:t>-Polo guisado.</w:t>
            </w:r>
          </w:p>
          <w:p w14:paraId="6809FD63" w14:textId="77777777" w:rsidR="0050424B" w:rsidRPr="00976D5A" w:rsidRDefault="0050424B" w:rsidP="0050424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624AB965" w14:textId="77777777" w:rsidR="0051672D" w:rsidRPr="00976D5A" w:rsidRDefault="0051672D" w:rsidP="004768A7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67B75040" w14:textId="77777777" w:rsidR="00512B0C" w:rsidRDefault="0050424B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26</w:t>
            </w:r>
          </w:p>
          <w:p w14:paraId="7E8E8B0D" w14:textId="77777777" w:rsidR="0050424B" w:rsidRDefault="004768A7" w:rsidP="0050424B">
            <w:r>
              <w:t>-</w:t>
            </w:r>
            <w:r w:rsidR="0050424B">
              <w:t>Ensaladilla rusa.</w:t>
            </w:r>
            <w:r w:rsidR="0050424B" w:rsidRPr="0050424B">
              <w:rPr>
                <w:noProof/>
                <w:lang w:eastAsia="es-ES"/>
              </w:rPr>
              <w:t xml:space="preserve"> </w:t>
            </w:r>
            <w:r w:rsidR="0050424B" w:rsidRPr="0050424B">
              <w:rPr>
                <w:noProof/>
                <w:lang w:eastAsia="es-ES"/>
              </w:rPr>
              <w:drawing>
                <wp:inline distT="0" distB="0" distL="0" distR="0" wp14:anchorId="0EFD5811" wp14:editId="2828381A">
                  <wp:extent cx="219914" cy="171450"/>
                  <wp:effectExtent l="0" t="0" r="8890" b="0"/>
                  <wp:docPr id="11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0424B" w:rsidRPr="0050424B">
              <w:rPr>
                <w:noProof/>
                <w:lang w:eastAsia="es-ES"/>
              </w:rPr>
              <w:drawing>
                <wp:inline distT="0" distB="0" distL="0" distR="0" wp14:anchorId="29FD1291" wp14:editId="6CBE0556">
                  <wp:extent cx="227330" cy="173109"/>
                  <wp:effectExtent l="0" t="0" r="1270" b="0"/>
                  <wp:docPr id="11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796FD4" w14:textId="77777777" w:rsidR="0050424B" w:rsidRDefault="0050424B" w:rsidP="0050424B">
            <w:r>
              <w:t xml:space="preserve">-Salmón </w:t>
            </w:r>
            <w:proofErr w:type="spellStart"/>
            <w:r>
              <w:t>ao</w:t>
            </w:r>
            <w:proofErr w:type="spellEnd"/>
            <w:r>
              <w:t xml:space="preserve"> forno con ensalada.</w:t>
            </w:r>
            <w:r w:rsidRPr="0050424B">
              <w:rPr>
                <w:noProof/>
                <w:lang w:eastAsia="es-ES"/>
              </w:rPr>
              <w:t xml:space="preserve"> </w:t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50DFAB14" wp14:editId="2FB2FB67">
                  <wp:extent cx="227330" cy="173109"/>
                  <wp:effectExtent l="0" t="0" r="1270" b="0"/>
                  <wp:docPr id="11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C3E676" w14:textId="77777777" w:rsidR="0050424B" w:rsidRPr="00976D5A" w:rsidRDefault="0050424B" w:rsidP="0050424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546D43E3" w14:textId="77777777" w:rsidR="004768A7" w:rsidRPr="00976D5A" w:rsidRDefault="004768A7" w:rsidP="004768A7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7ED24197" w14:textId="77777777" w:rsidR="00512B0C" w:rsidRDefault="0050424B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27</w:t>
            </w:r>
          </w:p>
          <w:p w14:paraId="632B2DCC" w14:textId="77777777" w:rsidR="0050424B" w:rsidRDefault="004768A7" w:rsidP="0050424B">
            <w:r>
              <w:rPr>
                <w:szCs w:val="20"/>
                <w:lang w:val="gl-ES"/>
              </w:rPr>
              <w:t>-</w:t>
            </w:r>
            <w:r w:rsidR="0050424B">
              <w:t xml:space="preserve">Puré de verduras (brócoli, </w:t>
            </w:r>
            <w:proofErr w:type="spellStart"/>
            <w:r w:rsidR="0050424B">
              <w:t>cenoria</w:t>
            </w:r>
            <w:proofErr w:type="spellEnd"/>
            <w:r w:rsidR="0050424B">
              <w:t xml:space="preserve"> e pataca).</w:t>
            </w:r>
            <w:r w:rsidR="0050424B" w:rsidRPr="004768A7">
              <w:rPr>
                <w:noProof/>
                <w:lang w:eastAsia="es-ES"/>
              </w:rPr>
              <w:t xml:space="preserve"> </w:t>
            </w:r>
            <w:r w:rsidR="0050424B" w:rsidRPr="0050424B">
              <w:rPr>
                <w:noProof/>
                <w:lang w:eastAsia="es-ES"/>
              </w:rPr>
              <w:drawing>
                <wp:inline distT="0" distB="0" distL="0" distR="0" wp14:anchorId="00636FCB" wp14:editId="01C47C44">
                  <wp:extent cx="228600" cy="180109"/>
                  <wp:effectExtent l="0" t="0" r="0" b="0"/>
                  <wp:docPr id="11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88D357" w14:textId="77777777" w:rsidR="0050424B" w:rsidRDefault="0050424B" w:rsidP="0050424B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, </w:t>
            </w:r>
            <w:proofErr w:type="spellStart"/>
            <w:r>
              <w:t>bacon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50424B">
              <w:t xml:space="preserve"> </w:t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69DFF50C" wp14:editId="4FC8CC5A">
                  <wp:extent cx="228600" cy="180109"/>
                  <wp:effectExtent l="0" t="0" r="0" b="0"/>
                  <wp:docPr id="12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65546E09" wp14:editId="730E4B33">
                  <wp:extent cx="266700" cy="168445"/>
                  <wp:effectExtent l="0" t="0" r="0" b="3175"/>
                  <wp:docPr id="12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0571E" w14:textId="77777777" w:rsidR="0050424B" w:rsidRPr="00976D5A" w:rsidRDefault="0050424B" w:rsidP="0050424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79BB01AC" w14:textId="77777777" w:rsidR="004768A7" w:rsidRPr="00976D5A" w:rsidRDefault="004768A7" w:rsidP="004768A7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163C1348" w14:textId="77777777" w:rsidR="0051672D" w:rsidRDefault="0050424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28</w:t>
            </w:r>
          </w:p>
          <w:p w14:paraId="19BC64EF" w14:textId="77777777" w:rsidR="0050424B" w:rsidRDefault="004768A7" w:rsidP="0050424B">
            <w:r>
              <w:rPr>
                <w:szCs w:val="20"/>
                <w:lang w:val="gl-ES"/>
              </w:rPr>
              <w:t>-</w:t>
            </w:r>
            <w:r w:rsidR="0050424B">
              <w:t xml:space="preserve">Sopa de </w:t>
            </w:r>
            <w:proofErr w:type="spellStart"/>
            <w:r w:rsidR="0050424B">
              <w:t>estreliñas</w:t>
            </w:r>
            <w:proofErr w:type="spellEnd"/>
            <w:r w:rsidR="0050424B">
              <w:t>.</w:t>
            </w:r>
            <w:r w:rsidR="0050424B" w:rsidRPr="0050424B">
              <w:t xml:space="preserve"> </w:t>
            </w:r>
            <w:r w:rsidR="0050424B" w:rsidRPr="0050424B">
              <w:rPr>
                <w:noProof/>
                <w:lang w:eastAsia="es-ES"/>
              </w:rPr>
              <w:drawing>
                <wp:inline distT="0" distB="0" distL="0" distR="0" wp14:anchorId="0667CE01" wp14:editId="5756B42F">
                  <wp:extent cx="228600" cy="180109"/>
                  <wp:effectExtent l="0" t="0" r="0" b="0"/>
                  <wp:docPr id="12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78EC01" w14:textId="77777777" w:rsidR="0050424B" w:rsidRDefault="0050424B" w:rsidP="0050424B">
            <w:r>
              <w:t xml:space="preserve">-Arroz </w:t>
            </w:r>
            <w:proofErr w:type="spellStart"/>
            <w:r>
              <w:t>mariñeiro</w:t>
            </w:r>
            <w:proofErr w:type="spellEnd"/>
            <w:r>
              <w:t>.</w:t>
            </w:r>
            <w:r w:rsidRPr="0050424B">
              <w:rPr>
                <w:noProof/>
                <w:lang w:eastAsia="es-ES"/>
              </w:rPr>
              <w:t xml:space="preserve"> </w:t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344B5547" wp14:editId="49135557">
                  <wp:extent cx="198894" cy="161925"/>
                  <wp:effectExtent l="0" t="0" r="0" b="0"/>
                  <wp:docPr id="123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05BDCE90" wp14:editId="5DAA29A0">
                  <wp:extent cx="229102" cy="161925"/>
                  <wp:effectExtent l="0" t="0" r="0" b="0"/>
                  <wp:docPr id="124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02D1A2" w14:textId="77777777" w:rsidR="0050424B" w:rsidRPr="00976D5A" w:rsidRDefault="0050424B" w:rsidP="0050424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50424B">
              <w:rPr>
                <w:noProof/>
                <w:lang w:eastAsia="es-ES"/>
              </w:rPr>
              <w:t xml:space="preserve"> </w:t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640BCB9F" wp14:editId="338F6D34">
                  <wp:extent cx="229102" cy="161925"/>
                  <wp:effectExtent l="0" t="0" r="0" b="0"/>
                  <wp:docPr id="12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3103A7" w14:textId="77777777" w:rsidR="004768A7" w:rsidRPr="00976D5A" w:rsidRDefault="004768A7" w:rsidP="004768A7">
            <w:pPr>
              <w:rPr>
                <w:szCs w:val="20"/>
                <w:lang w:val="gl-ES"/>
              </w:rPr>
            </w:pPr>
          </w:p>
        </w:tc>
      </w:tr>
      <w:tr w:rsidR="0050424B" w:rsidRPr="00976D5A" w14:paraId="0036EBA8" w14:textId="77777777" w:rsidTr="007F4632">
        <w:trPr>
          <w:trHeight w:val="2765"/>
        </w:trPr>
        <w:tc>
          <w:tcPr>
            <w:tcW w:w="3058" w:type="dxa"/>
          </w:tcPr>
          <w:p w14:paraId="22A78C80" w14:textId="77777777" w:rsidR="0050424B" w:rsidRDefault="0050424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lastRenderedPageBreak/>
              <w:t>31</w:t>
            </w:r>
          </w:p>
          <w:p w14:paraId="10C5CCE4" w14:textId="77777777" w:rsidR="0050424B" w:rsidRDefault="0050424B" w:rsidP="0050424B">
            <w:r>
              <w:rPr>
                <w:szCs w:val="20"/>
                <w:lang w:val="gl-ES"/>
              </w:rPr>
              <w:t>-</w:t>
            </w:r>
            <w:r>
              <w:t xml:space="preserve">Pasta con tomate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50424B">
              <w:t xml:space="preserve"> </w:t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205D2096" wp14:editId="2FB7D2EA">
                  <wp:extent cx="228600" cy="180109"/>
                  <wp:effectExtent l="0" t="0" r="0" b="0"/>
                  <wp:docPr id="12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0424B">
              <w:rPr>
                <w:noProof/>
                <w:lang w:eastAsia="es-ES"/>
              </w:rPr>
              <w:drawing>
                <wp:inline distT="0" distB="0" distL="0" distR="0" wp14:anchorId="3A232C3B" wp14:editId="7264A960">
                  <wp:extent cx="266700" cy="168445"/>
                  <wp:effectExtent l="0" t="0" r="0" b="3175"/>
                  <wp:docPr id="12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51F7C2" w14:textId="77777777" w:rsidR="0050424B" w:rsidRDefault="0050424B" w:rsidP="0050424B">
            <w:r>
              <w:t>-Pavo guisado con patacas.</w:t>
            </w:r>
          </w:p>
          <w:p w14:paraId="569A9867" w14:textId="77777777" w:rsidR="0050424B" w:rsidRDefault="0050424B" w:rsidP="0050424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3D599D6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347B683B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7D5A6FD4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11811466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1FF8549D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14D2D06C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76927A5A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6C6CB498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21592C9F" w14:textId="77777777" w:rsidR="0050424B" w:rsidRDefault="0050424B" w:rsidP="0051672D">
            <w:pPr>
              <w:rPr>
                <w:szCs w:val="20"/>
                <w:lang w:val="gl-ES"/>
              </w:rPr>
            </w:pPr>
          </w:p>
          <w:p w14:paraId="75119DE9" w14:textId="77777777" w:rsidR="0050424B" w:rsidRDefault="0050424B" w:rsidP="0051672D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3FE3DECB" w14:textId="77777777" w:rsidR="0050424B" w:rsidRDefault="0050424B" w:rsidP="00455448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23E6E1FF" w14:textId="77777777" w:rsidR="0050424B" w:rsidRDefault="0050424B" w:rsidP="00512B0C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6B78BBB7" w14:textId="77777777" w:rsidR="0050424B" w:rsidRDefault="0050424B" w:rsidP="00512B0C">
            <w:pPr>
              <w:rPr>
                <w:szCs w:val="20"/>
                <w:lang w:val="gl-ES"/>
              </w:rPr>
            </w:pPr>
          </w:p>
        </w:tc>
        <w:tc>
          <w:tcPr>
            <w:tcW w:w="3058" w:type="dxa"/>
          </w:tcPr>
          <w:p w14:paraId="11C651A5" w14:textId="77777777" w:rsidR="0050424B" w:rsidRDefault="0050424B" w:rsidP="0051672D">
            <w:pPr>
              <w:rPr>
                <w:szCs w:val="20"/>
                <w:lang w:val="gl-ES"/>
              </w:rPr>
            </w:pPr>
          </w:p>
        </w:tc>
      </w:tr>
      <w:tr w:rsidR="0051672D" w:rsidRPr="00976D5A" w14:paraId="38F4458D" w14:textId="77777777" w:rsidTr="007F4632">
        <w:trPr>
          <w:trHeight w:val="405"/>
        </w:trPr>
        <w:tc>
          <w:tcPr>
            <w:tcW w:w="15292" w:type="dxa"/>
            <w:gridSpan w:val="5"/>
          </w:tcPr>
          <w:p w14:paraId="55FB2ECC" w14:textId="77777777" w:rsidR="0051672D" w:rsidRPr="00976D5A" w:rsidRDefault="00976D5A" w:rsidP="0051672D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3-8 años: (</w:t>
            </w:r>
            <w:proofErr w:type="spellStart"/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AA2ED8" w:rsidRPr="00976D5A">
              <w:rPr>
                <w:sz w:val="18"/>
                <w:szCs w:val="18"/>
                <w:lang w:val="gl-ES"/>
              </w:rPr>
              <w:t xml:space="preserve"> día 1400-1600):  </w:t>
            </w:r>
            <w:r w:rsidR="00455448">
              <w:rPr>
                <w:sz w:val="18"/>
                <w:szCs w:val="18"/>
                <w:lang w:val="gl-ES"/>
              </w:rPr>
              <w:t>483</w:t>
            </w:r>
            <w:r w:rsidR="00AA2ED8" w:rsidRPr="00976D5A">
              <w:rPr>
                <w:sz w:val="18"/>
                <w:szCs w:val="18"/>
                <w:lang w:val="gl-ES"/>
              </w:rPr>
              <w:t>kcal (hid</w:t>
            </w:r>
            <w:r w:rsidR="00193E7E">
              <w:rPr>
                <w:sz w:val="18"/>
                <w:szCs w:val="18"/>
                <w:lang w:val="gl-ES"/>
              </w:rPr>
              <w:t xml:space="preserve">ratos de carbono 59%, lípidos </w:t>
            </w:r>
            <w:r w:rsidR="003A0744">
              <w:rPr>
                <w:sz w:val="18"/>
                <w:szCs w:val="18"/>
                <w:lang w:val="gl-ES"/>
              </w:rPr>
              <w:t>26%, proteínas 15</w:t>
            </w:r>
            <w:r w:rsidR="00AA2ED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203F2CBE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9-1</w:t>
            </w:r>
            <w:r w:rsidR="00455448">
              <w:rPr>
                <w:sz w:val="18"/>
                <w:szCs w:val="18"/>
                <w:lang w:val="gl-ES"/>
              </w:rPr>
              <w:t>3 años: (</w:t>
            </w:r>
            <w:proofErr w:type="spellStart"/>
            <w:r w:rsidR="00455448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455448">
              <w:rPr>
                <w:sz w:val="18"/>
                <w:szCs w:val="18"/>
                <w:lang w:val="gl-ES"/>
              </w:rPr>
              <w:t xml:space="preserve"> día 1600-2000):507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193E7E" w:rsidRPr="00976D5A">
              <w:rPr>
                <w:sz w:val="18"/>
                <w:szCs w:val="18"/>
                <w:lang w:val="gl-ES"/>
              </w:rPr>
              <w:t>(hid</w:t>
            </w:r>
            <w:r w:rsidR="00193E7E">
              <w:rPr>
                <w:sz w:val="18"/>
                <w:szCs w:val="18"/>
                <w:lang w:val="gl-ES"/>
              </w:rPr>
              <w:t>ratos de carbon</w:t>
            </w:r>
            <w:r w:rsidR="003A0744">
              <w:rPr>
                <w:sz w:val="18"/>
                <w:szCs w:val="18"/>
                <w:lang w:val="gl-ES"/>
              </w:rPr>
              <w:t>o 59%, lípidos 26%, proteínas 15</w:t>
            </w:r>
            <w:r w:rsidR="00193E7E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32A434B7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14-18</w:t>
            </w:r>
            <w:r w:rsidR="00455448">
              <w:rPr>
                <w:sz w:val="18"/>
                <w:szCs w:val="18"/>
                <w:lang w:val="gl-ES"/>
              </w:rPr>
              <w:t xml:space="preserve"> años: (</w:t>
            </w:r>
            <w:proofErr w:type="spellStart"/>
            <w:r w:rsidR="00455448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455448">
              <w:rPr>
                <w:sz w:val="18"/>
                <w:szCs w:val="18"/>
                <w:lang w:val="gl-ES"/>
              </w:rPr>
              <w:t xml:space="preserve"> día 2000-2200): 558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244CF8" w:rsidRPr="00976D5A">
              <w:rPr>
                <w:sz w:val="18"/>
                <w:szCs w:val="18"/>
                <w:lang w:val="gl-ES"/>
              </w:rPr>
              <w:t>(hid</w:t>
            </w:r>
            <w:r w:rsidR="00244CF8">
              <w:rPr>
                <w:sz w:val="18"/>
                <w:szCs w:val="18"/>
                <w:lang w:val="gl-ES"/>
              </w:rPr>
              <w:t xml:space="preserve">ratos de carbono 59%, </w:t>
            </w:r>
            <w:r w:rsidR="003A0744">
              <w:rPr>
                <w:sz w:val="18"/>
                <w:szCs w:val="18"/>
                <w:lang w:val="gl-ES"/>
              </w:rPr>
              <w:t>lípidos 26%, proteínas 15</w:t>
            </w:r>
            <w:r w:rsidR="00244CF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60871317" w14:textId="77777777" w:rsidR="0051672D" w:rsidRPr="00976D5A" w:rsidRDefault="006A7147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AC2AED4" wp14:editId="39B9C4AC">
                  <wp:extent cx="228600" cy="180109"/>
                  <wp:effectExtent l="0" t="0" r="0" b="0"/>
                  <wp:docPr id="1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976D5A">
              <w:rPr>
                <w:sz w:val="18"/>
                <w:szCs w:val="18"/>
                <w:lang w:val="gl-ES"/>
              </w:rPr>
              <w:t>glute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26BAC32B" wp14:editId="65DE0370">
                  <wp:extent cx="219914" cy="171450"/>
                  <wp:effectExtent l="0" t="0" r="8890" b="0"/>
                  <wp:docPr id="10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>
              <w:rPr>
                <w:sz w:val="18"/>
                <w:szCs w:val="18"/>
                <w:lang w:val="gl-ES"/>
              </w:rPr>
              <w:t xml:space="preserve"> o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vos 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136D015" wp14:editId="7ED97AC9">
                  <wp:extent cx="227330" cy="173109"/>
                  <wp:effectExtent l="0" t="0" r="1270" b="0"/>
                  <wp:docPr id="11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244CF8">
              <w:rPr>
                <w:sz w:val="18"/>
                <w:szCs w:val="18"/>
                <w:lang w:val="gl-ES"/>
              </w:rPr>
              <w:t>peixe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784863F5" wp14:editId="0C2FA06C">
                  <wp:extent cx="266700" cy="168445"/>
                  <wp:effectExtent l="0" t="0" r="0" b="3175"/>
                  <wp:docPr id="1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lácteos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A2A10CD" wp14:editId="5AD33979">
                  <wp:extent cx="198894" cy="161925"/>
                  <wp:effectExtent l="0" t="0" r="0" b="0"/>
                  <wp:docPr id="101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crustáceos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7450CF37" wp14:editId="5B2A5F46">
                  <wp:extent cx="229102" cy="161925"/>
                  <wp:effectExtent l="0" t="0" r="0" b="0"/>
                  <wp:docPr id="10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moluscos </w:t>
            </w:r>
            <w:r w:rsidR="00AA2ED8" w:rsidRPr="00976D5A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0395E8A9" wp14:editId="290B41E9">
                  <wp:extent cx="232488" cy="177052"/>
                  <wp:effectExtent l="0" t="0" r="0" b="0"/>
                  <wp:docPr id="84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29552" r="31139" b="303"/>
                          <a:stretch/>
                        </pic:blipFill>
                        <pic:spPr bwMode="auto">
                          <a:xfrm>
                            <a:off x="0" y="0"/>
                            <a:ext cx="252415" cy="19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>sulfitos</w:t>
            </w:r>
          </w:p>
        </w:tc>
      </w:tr>
    </w:tbl>
    <w:p w14:paraId="0E1D1728" w14:textId="77777777" w:rsidR="00AA2ED8" w:rsidRPr="00976D5A" w:rsidRDefault="00AA2ED8" w:rsidP="00AA2ED8">
      <w:pPr>
        <w:spacing w:before="60" w:after="60" w:line="240" w:lineRule="auto"/>
        <w:rPr>
          <w:b/>
          <w:sz w:val="18"/>
          <w:szCs w:val="18"/>
          <w:lang w:val="gl-ES"/>
        </w:rPr>
      </w:pPr>
      <w:r w:rsidRPr="00976D5A">
        <w:rPr>
          <w:b/>
          <w:sz w:val="18"/>
          <w:szCs w:val="18"/>
          <w:lang w:val="gl-ES"/>
        </w:rPr>
        <w:t xml:space="preserve">ELABORADO POR LUISA GONZALEZ SOMOZA (TÉCNICO SUPERIOR EN </w:t>
      </w:r>
      <w:r w:rsidR="00976D5A" w:rsidRPr="00976D5A">
        <w:rPr>
          <w:b/>
          <w:sz w:val="18"/>
          <w:szCs w:val="18"/>
          <w:lang w:val="gl-ES"/>
        </w:rPr>
        <w:t>DIETÉTICA E</w:t>
      </w:r>
      <w:r w:rsidR="00D6686A">
        <w:rPr>
          <w:b/>
          <w:sz w:val="18"/>
          <w:szCs w:val="18"/>
          <w:lang w:val="gl-ES"/>
        </w:rPr>
        <w:t xml:space="preserve"> </w:t>
      </w:r>
      <w:r w:rsidR="00976D5A" w:rsidRPr="00976D5A">
        <w:rPr>
          <w:b/>
          <w:sz w:val="18"/>
          <w:szCs w:val="18"/>
          <w:lang w:val="gl-ES"/>
        </w:rPr>
        <w:t>NUTRICIÓN</w:t>
      </w:r>
      <w:r w:rsidRPr="00976D5A">
        <w:rPr>
          <w:b/>
          <w:sz w:val="18"/>
          <w:szCs w:val="18"/>
          <w:lang w:val="gl-ES"/>
        </w:rPr>
        <w:t>)</w:t>
      </w:r>
    </w:p>
    <w:p w14:paraId="0D0E0059" w14:textId="77777777" w:rsidR="00A758CC" w:rsidRPr="00A758CC" w:rsidRDefault="00A758CC" w:rsidP="00A758CC"/>
    <w:sectPr w:rsidR="00A758CC" w:rsidRPr="00A758CC" w:rsidSect="00C711AF">
      <w:headerReference w:type="default" r:id="rId15"/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8426" w14:textId="77777777" w:rsidR="008F23BE" w:rsidRDefault="008F23BE" w:rsidP="00E6091E">
      <w:pPr>
        <w:spacing w:before="0" w:after="0"/>
      </w:pPr>
      <w:r>
        <w:separator/>
      </w:r>
    </w:p>
  </w:endnote>
  <w:endnote w:type="continuationSeparator" w:id="0">
    <w:p w14:paraId="249CB0E4" w14:textId="77777777" w:rsidR="008F23BE" w:rsidRDefault="008F23BE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84FFA" w14:textId="77777777" w:rsidR="008F23BE" w:rsidRDefault="008F23BE" w:rsidP="00E6091E">
      <w:pPr>
        <w:spacing w:before="0" w:after="0"/>
      </w:pPr>
      <w:r>
        <w:separator/>
      </w:r>
    </w:p>
  </w:footnote>
  <w:footnote w:type="continuationSeparator" w:id="0">
    <w:p w14:paraId="0A88B45E" w14:textId="77777777" w:rsidR="008F23BE" w:rsidRDefault="008F23BE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B3E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825581837">
    <w:abstractNumId w:val="10"/>
  </w:num>
  <w:num w:numId="2" w16cid:durableId="845708868">
    <w:abstractNumId w:val="7"/>
  </w:num>
  <w:num w:numId="3" w16cid:durableId="1493569295">
    <w:abstractNumId w:val="5"/>
  </w:num>
  <w:num w:numId="4" w16cid:durableId="148057243">
    <w:abstractNumId w:val="8"/>
  </w:num>
  <w:num w:numId="5" w16cid:durableId="1708943188">
    <w:abstractNumId w:val="9"/>
  </w:num>
  <w:num w:numId="6" w16cid:durableId="521285865">
    <w:abstractNumId w:val="3"/>
  </w:num>
  <w:num w:numId="7" w16cid:durableId="49501380">
    <w:abstractNumId w:val="2"/>
  </w:num>
  <w:num w:numId="8" w16cid:durableId="626201498">
    <w:abstractNumId w:val="1"/>
  </w:num>
  <w:num w:numId="9" w16cid:durableId="711198664">
    <w:abstractNumId w:val="0"/>
  </w:num>
  <w:num w:numId="10" w16cid:durableId="2023431424">
    <w:abstractNumId w:val="4"/>
  </w:num>
  <w:num w:numId="11" w16cid:durableId="1239436002">
    <w:abstractNumId w:val="7"/>
  </w:num>
  <w:num w:numId="12" w16cid:durableId="495220375">
    <w:abstractNumId w:val="5"/>
  </w:num>
  <w:num w:numId="13" w16cid:durableId="1731464674">
    <w:abstractNumId w:val="8"/>
  </w:num>
  <w:num w:numId="14" w16cid:durableId="930355821">
    <w:abstractNumId w:val="6"/>
  </w:num>
  <w:num w:numId="15" w16cid:durableId="306325927">
    <w:abstractNumId w:val="7"/>
  </w:num>
  <w:num w:numId="16" w16cid:durableId="2068600459">
    <w:abstractNumId w:val="5"/>
  </w:num>
  <w:num w:numId="17" w16cid:durableId="1854564188">
    <w:abstractNumId w:val="8"/>
  </w:num>
  <w:num w:numId="18" w16cid:durableId="1930773347">
    <w:abstractNumId w:val="10"/>
  </w:num>
  <w:num w:numId="19" w16cid:durableId="285505287">
    <w:abstractNumId w:val="10"/>
  </w:num>
  <w:num w:numId="20" w16cid:durableId="634067310">
    <w:abstractNumId w:val="10"/>
  </w:num>
  <w:num w:numId="21" w16cid:durableId="1675767754">
    <w:abstractNumId w:val="10"/>
  </w:num>
  <w:num w:numId="22" w16cid:durableId="1930383561">
    <w:abstractNumId w:val="10"/>
  </w:num>
  <w:num w:numId="23" w16cid:durableId="25185655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D"/>
    <w:rsid w:val="00004BC1"/>
    <w:rsid w:val="0001023D"/>
    <w:rsid w:val="0002284D"/>
    <w:rsid w:val="00042E3A"/>
    <w:rsid w:val="00086F75"/>
    <w:rsid w:val="00091BDF"/>
    <w:rsid w:val="00091D4E"/>
    <w:rsid w:val="000A349A"/>
    <w:rsid w:val="000C64BA"/>
    <w:rsid w:val="000F26A0"/>
    <w:rsid w:val="001128D6"/>
    <w:rsid w:val="00123064"/>
    <w:rsid w:val="00136F63"/>
    <w:rsid w:val="00146AD4"/>
    <w:rsid w:val="0018192C"/>
    <w:rsid w:val="0018451E"/>
    <w:rsid w:val="00193E7E"/>
    <w:rsid w:val="00194FED"/>
    <w:rsid w:val="001C1AC7"/>
    <w:rsid w:val="001C523C"/>
    <w:rsid w:val="001F1014"/>
    <w:rsid w:val="001F434D"/>
    <w:rsid w:val="00211907"/>
    <w:rsid w:val="00212A7C"/>
    <w:rsid w:val="00215D4D"/>
    <w:rsid w:val="00216640"/>
    <w:rsid w:val="002220FF"/>
    <w:rsid w:val="00244CF8"/>
    <w:rsid w:val="0026610D"/>
    <w:rsid w:val="00270454"/>
    <w:rsid w:val="00271AB4"/>
    <w:rsid w:val="002A4A44"/>
    <w:rsid w:val="002A4BEF"/>
    <w:rsid w:val="002C3446"/>
    <w:rsid w:val="002D479E"/>
    <w:rsid w:val="002F0A14"/>
    <w:rsid w:val="00310263"/>
    <w:rsid w:val="00315647"/>
    <w:rsid w:val="00343D13"/>
    <w:rsid w:val="0035423A"/>
    <w:rsid w:val="003860CB"/>
    <w:rsid w:val="00393A95"/>
    <w:rsid w:val="003A0744"/>
    <w:rsid w:val="003C02A2"/>
    <w:rsid w:val="003C3ACF"/>
    <w:rsid w:val="003E1E40"/>
    <w:rsid w:val="003E5C5F"/>
    <w:rsid w:val="004005FC"/>
    <w:rsid w:val="004228A8"/>
    <w:rsid w:val="00422B2C"/>
    <w:rsid w:val="004417D5"/>
    <w:rsid w:val="004542A6"/>
    <w:rsid w:val="00455448"/>
    <w:rsid w:val="004768A7"/>
    <w:rsid w:val="00481962"/>
    <w:rsid w:val="004822EF"/>
    <w:rsid w:val="00482D74"/>
    <w:rsid w:val="004A1C0E"/>
    <w:rsid w:val="004A77E4"/>
    <w:rsid w:val="004C7197"/>
    <w:rsid w:val="004D3F4C"/>
    <w:rsid w:val="004D3FD5"/>
    <w:rsid w:val="004D53FE"/>
    <w:rsid w:val="004F3520"/>
    <w:rsid w:val="0050424B"/>
    <w:rsid w:val="0050709F"/>
    <w:rsid w:val="00512B0C"/>
    <w:rsid w:val="005160DF"/>
    <w:rsid w:val="0051672D"/>
    <w:rsid w:val="00522CC4"/>
    <w:rsid w:val="00547065"/>
    <w:rsid w:val="00566EB8"/>
    <w:rsid w:val="0059391A"/>
    <w:rsid w:val="0059605E"/>
    <w:rsid w:val="005A073A"/>
    <w:rsid w:val="005B0224"/>
    <w:rsid w:val="005B6C38"/>
    <w:rsid w:val="005E1EB9"/>
    <w:rsid w:val="005E217B"/>
    <w:rsid w:val="005E4A47"/>
    <w:rsid w:val="00617219"/>
    <w:rsid w:val="00617384"/>
    <w:rsid w:val="00625E01"/>
    <w:rsid w:val="0063033B"/>
    <w:rsid w:val="006443B8"/>
    <w:rsid w:val="00672C6D"/>
    <w:rsid w:val="006873FB"/>
    <w:rsid w:val="00697947"/>
    <w:rsid w:val="006A2F8B"/>
    <w:rsid w:val="006A3C10"/>
    <w:rsid w:val="006A42F6"/>
    <w:rsid w:val="006A7147"/>
    <w:rsid w:val="006B0405"/>
    <w:rsid w:val="006D39FE"/>
    <w:rsid w:val="006D6EAA"/>
    <w:rsid w:val="00704F4A"/>
    <w:rsid w:val="00705206"/>
    <w:rsid w:val="0070724B"/>
    <w:rsid w:val="0071641C"/>
    <w:rsid w:val="00746427"/>
    <w:rsid w:val="00747465"/>
    <w:rsid w:val="00767098"/>
    <w:rsid w:val="00795EAC"/>
    <w:rsid w:val="007A4E67"/>
    <w:rsid w:val="007B5917"/>
    <w:rsid w:val="007D5873"/>
    <w:rsid w:val="007E7F14"/>
    <w:rsid w:val="007F4632"/>
    <w:rsid w:val="008109FF"/>
    <w:rsid w:val="00815E71"/>
    <w:rsid w:val="008239E9"/>
    <w:rsid w:val="0083178F"/>
    <w:rsid w:val="00840F37"/>
    <w:rsid w:val="00846E56"/>
    <w:rsid w:val="0086401E"/>
    <w:rsid w:val="00873A4D"/>
    <w:rsid w:val="00882956"/>
    <w:rsid w:val="008864AB"/>
    <w:rsid w:val="008A610A"/>
    <w:rsid w:val="008B339D"/>
    <w:rsid w:val="008B51D3"/>
    <w:rsid w:val="008B7F41"/>
    <w:rsid w:val="008D5B21"/>
    <w:rsid w:val="008D6FE0"/>
    <w:rsid w:val="008F23BE"/>
    <w:rsid w:val="00911DEA"/>
    <w:rsid w:val="00927104"/>
    <w:rsid w:val="00970187"/>
    <w:rsid w:val="009735F5"/>
    <w:rsid w:val="00976D5A"/>
    <w:rsid w:val="009926B2"/>
    <w:rsid w:val="009A2C46"/>
    <w:rsid w:val="009C4012"/>
    <w:rsid w:val="009E3350"/>
    <w:rsid w:val="009E7059"/>
    <w:rsid w:val="00A00BB5"/>
    <w:rsid w:val="00A0668B"/>
    <w:rsid w:val="00A066FD"/>
    <w:rsid w:val="00A56BF1"/>
    <w:rsid w:val="00A63495"/>
    <w:rsid w:val="00A70E66"/>
    <w:rsid w:val="00A758CC"/>
    <w:rsid w:val="00A8164F"/>
    <w:rsid w:val="00A90859"/>
    <w:rsid w:val="00A963CF"/>
    <w:rsid w:val="00AA185F"/>
    <w:rsid w:val="00AA2ED8"/>
    <w:rsid w:val="00AC23E4"/>
    <w:rsid w:val="00AC3B85"/>
    <w:rsid w:val="00AC6860"/>
    <w:rsid w:val="00AD02A3"/>
    <w:rsid w:val="00AD376B"/>
    <w:rsid w:val="00AD4C52"/>
    <w:rsid w:val="00AE027C"/>
    <w:rsid w:val="00AE50E0"/>
    <w:rsid w:val="00AF21E4"/>
    <w:rsid w:val="00B0405E"/>
    <w:rsid w:val="00B11C4E"/>
    <w:rsid w:val="00B3536D"/>
    <w:rsid w:val="00B539D4"/>
    <w:rsid w:val="00B546D3"/>
    <w:rsid w:val="00B55548"/>
    <w:rsid w:val="00B638DC"/>
    <w:rsid w:val="00B67FCD"/>
    <w:rsid w:val="00B705B4"/>
    <w:rsid w:val="00B875A7"/>
    <w:rsid w:val="00B90714"/>
    <w:rsid w:val="00B94036"/>
    <w:rsid w:val="00BA1000"/>
    <w:rsid w:val="00BA1782"/>
    <w:rsid w:val="00BC04DE"/>
    <w:rsid w:val="00BF110D"/>
    <w:rsid w:val="00BF182C"/>
    <w:rsid w:val="00C0716D"/>
    <w:rsid w:val="00C52C59"/>
    <w:rsid w:val="00C711AF"/>
    <w:rsid w:val="00C7450C"/>
    <w:rsid w:val="00C76C0D"/>
    <w:rsid w:val="00C803B1"/>
    <w:rsid w:val="00CB29F1"/>
    <w:rsid w:val="00CC290C"/>
    <w:rsid w:val="00CE3F23"/>
    <w:rsid w:val="00CF0DBB"/>
    <w:rsid w:val="00D07E40"/>
    <w:rsid w:val="00D21D2A"/>
    <w:rsid w:val="00D50D18"/>
    <w:rsid w:val="00D51688"/>
    <w:rsid w:val="00D5452B"/>
    <w:rsid w:val="00D5637A"/>
    <w:rsid w:val="00D628FC"/>
    <w:rsid w:val="00D6468B"/>
    <w:rsid w:val="00D64BC4"/>
    <w:rsid w:val="00D6686A"/>
    <w:rsid w:val="00D750AD"/>
    <w:rsid w:val="00D91D5D"/>
    <w:rsid w:val="00D96E27"/>
    <w:rsid w:val="00DA30E1"/>
    <w:rsid w:val="00DC08B8"/>
    <w:rsid w:val="00DC615A"/>
    <w:rsid w:val="00DC6556"/>
    <w:rsid w:val="00DF06BA"/>
    <w:rsid w:val="00DF59E8"/>
    <w:rsid w:val="00E230E6"/>
    <w:rsid w:val="00E31B6D"/>
    <w:rsid w:val="00E43BA8"/>
    <w:rsid w:val="00E6091E"/>
    <w:rsid w:val="00E700C5"/>
    <w:rsid w:val="00E72F2C"/>
    <w:rsid w:val="00E74405"/>
    <w:rsid w:val="00E94FC9"/>
    <w:rsid w:val="00E960B7"/>
    <w:rsid w:val="00EB53CE"/>
    <w:rsid w:val="00EB6D10"/>
    <w:rsid w:val="00ED000C"/>
    <w:rsid w:val="00ED2E2A"/>
    <w:rsid w:val="00EE7015"/>
    <w:rsid w:val="00EF6557"/>
    <w:rsid w:val="00F00411"/>
    <w:rsid w:val="00F02B06"/>
    <w:rsid w:val="00F0521E"/>
    <w:rsid w:val="00F073ED"/>
    <w:rsid w:val="00F07759"/>
    <w:rsid w:val="00F52F8B"/>
    <w:rsid w:val="00F75E8C"/>
    <w:rsid w:val="00F773D6"/>
    <w:rsid w:val="00F84F53"/>
    <w:rsid w:val="00F974A9"/>
    <w:rsid w:val="00FB0872"/>
    <w:rsid w:val="00FB3812"/>
    <w:rsid w:val="00FC258B"/>
    <w:rsid w:val="00FC4181"/>
    <w:rsid w:val="00FE40FB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1D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character" w:customStyle="1" w:styleId="WinCalendarBLANKCELLSTYLE1">
    <w:name w:val="WinCalendar_BLANKCELL_STYLE1"/>
    <w:basedOn w:val="Fuentedeprrafopredeter"/>
    <w:rsid w:val="0051672D"/>
    <w:rPr>
      <w:rFonts w:ascii="Arial Narrow" w:hAnsi="Arial Narrow"/>
      <w:b w:val="0"/>
      <w:color w:val="000000"/>
      <w:sz w:val="22"/>
    </w:rPr>
  </w:style>
  <w:style w:type="paragraph" w:customStyle="1" w:styleId="CalendarText">
    <w:name w:val="CalendarText"/>
    <w:basedOn w:val="Normal"/>
    <w:rsid w:val="0051672D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51672D"/>
    <w:rPr>
      <w:rFonts w:ascii="Arial" w:hAnsi="Arial"/>
      <w:b/>
      <w:bCs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DFE6-7C67-4355-8E8D-8C92AA1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2025-03-03T22:01:00Z</dcterms:created>
  <dcterms:modified xsi:type="dcterms:W3CDTF">2025-03-03T22:01:00Z</dcterms:modified>
</cp:coreProperties>
</file>